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DFEF" w:themeColor="accent1" w:themeTint="33"/>
  <w:body>
    <w:sdt>
      <w:sdtPr>
        <w:rPr>
          <w:rFonts w:eastAsiaTheme="minorHAnsi" w:cs="B Nazanin"/>
          <w:sz w:val="28"/>
          <w:szCs w:val="28"/>
          <w:rtl/>
        </w:rPr>
        <w:id w:val="-238175613"/>
        <w:docPartObj>
          <w:docPartGallery w:val="Cover Pages"/>
          <w:docPartUnique/>
        </w:docPartObj>
      </w:sdtPr>
      <w:sdtEndPr/>
      <w:sdtContent>
        <w:p w14:paraId="5E5878B7" w14:textId="77777777" w:rsidR="00EA0435" w:rsidRPr="00725CA5" w:rsidRDefault="00A13AAE" w:rsidP="00A13AAE">
          <w:pPr>
            <w:pStyle w:val="NoSpacing"/>
            <w:bidi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725CA5">
            <w:rPr>
              <w:rFonts w:cs="B Nazanin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9FD2786" wp14:editId="3FE21B51">
                <wp:simplePos x="0" y="0"/>
                <wp:positionH relativeFrom="margin">
                  <wp:posOffset>2401570</wp:posOffset>
                </wp:positionH>
                <wp:positionV relativeFrom="paragraph">
                  <wp:posOffset>-635</wp:posOffset>
                </wp:positionV>
                <wp:extent cx="1905000" cy="19050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a0ab6b45ec793bd052db6eb6026b830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1BE24B" w14:textId="77777777" w:rsidR="00EA0435" w:rsidRPr="00725CA5" w:rsidRDefault="00EA0435" w:rsidP="00A13AAE">
          <w:pPr>
            <w:bidi/>
            <w:jc w:val="center"/>
            <w:rPr>
              <w:rFonts w:cs="B Nazanin"/>
              <w:b/>
              <w:bCs/>
              <w:sz w:val="28"/>
              <w:szCs w:val="28"/>
              <w:u w:val="single"/>
              <w:rtl/>
            </w:rPr>
          </w:pPr>
        </w:p>
        <w:p w14:paraId="5FC51A9B" w14:textId="77777777" w:rsidR="00EA0435" w:rsidRPr="00725CA5" w:rsidRDefault="00EA0435" w:rsidP="00A13AAE">
          <w:pPr>
            <w:tabs>
              <w:tab w:val="left" w:pos="2192"/>
            </w:tabs>
            <w:bidi/>
            <w:jc w:val="center"/>
            <w:rPr>
              <w:rFonts w:cs="B Nazanin"/>
              <w:b/>
              <w:bCs/>
              <w:sz w:val="28"/>
              <w:szCs w:val="28"/>
              <w:u w:val="single"/>
              <w:rtl/>
            </w:rPr>
          </w:pPr>
        </w:p>
        <w:p w14:paraId="279A9177" w14:textId="77777777" w:rsidR="00EA0435" w:rsidRPr="00725CA5" w:rsidRDefault="00EA0435" w:rsidP="00A13AAE">
          <w:pPr>
            <w:bidi/>
            <w:jc w:val="center"/>
            <w:rPr>
              <w:rFonts w:cs="B Nazanin"/>
              <w:b/>
              <w:bCs/>
              <w:sz w:val="28"/>
              <w:szCs w:val="28"/>
              <w:u w:val="single"/>
              <w:rtl/>
            </w:rPr>
          </w:pPr>
        </w:p>
        <w:p w14:paraId="6FCB54F3" w14:textId="77777777" w:rsidR="00A13AAE" w:rsidRPr="00725CA5" w:rsidRDefault="00A13AAE" w:rsidP="00A13AAE">
          <w:pPr>
            <w:bidi/>
            <w:jc w:val="center"/>
            <w:rPr>
              <w:rFonts w:cs="B Nazanin"/>
              <w:b/>
              <w:bCs/>
              <w:sz w:val="28"/>
              <w:szCs w:val="28"/>
              <w:u w:val="single"/>
              <w:rtl/>
              <w:lang w:bidi="fa-IR"/>
            </w:rPr>
          </w:pPr>
        </w:p>
        <w:p w14:paraId="6686DC7F" w14:textId="77777777" w:rsidR="00EA0435" w:rsidRPr="00FD6B21" w:rsidRDefault="00EA0435" w:rsidP="00A13AAE">
          <w:pPr>
            <w:bidi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FD6B21">
            <w:rPr>
              <w:rFonts w:cs="B Nazanin"/>
              <w:b/>
              <w:bCs/>
              <w:sz w:val="32"/>
              <w:szCs w:val="32"/>
              <w:u w:val="single"/>
              <w:rtl/>
            </w:rPr>
            <w:t>محبوبه مظاهري</w:t>
          </w:r>
        </w:p>
        <w:p w14:paraId="5EC5D578" w14:textId="77777777" w:rsidR="00EA0435" w:rsidRPr="00725CA5" w:rsidRDefault="00EA0435" w:rsidP="00D61925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725CA5">
            <w:rPr>
              <w:rFonts w:cs="B Nazanin" w:hint="cs"/>
              <w:b/>
              <w:bCs/>
              <w:sz w:val="28"/>
              <w:szCs w:val="28"/>
              <w:rtl/>
            </w:rPr>
            <w:t>شماره تماس: 09</w:t>
          </w:r>
          <w:r w:rsidR="00D61925">
            <w:rPr>
              <w:rFonts w:cs="B Nazanin" w:hint="cs"/>
              <w:b/>
              <w:bCs/>
              <w:sz w:val="28"/>
              <w:szCs w:val="28"/>
              <w:rtl/>
            </w:rPr>
            <w:t>12</w:t>
          </w:r>
          <w:r w:rsidRPr="00725CA5">
            <w:rPr>
              <w:rFonts w:cs="B Nazanin" w:hint="cs"/>
              <w:b/>
              <w:bCs/>
              <w:sz w:val="28"/>
              <w:szCs w:val="28"/>
              <w:rtl/>
            </w:rPr>
            <w:t>5787550</w:t>
          </w:r>
          <w:r w:rsidR="00595325" w:rsidRPr="00725CA5">
            <w:rPr>
              <w:rFonts w:cs="B Nazanin" w:hint="cs"/>
              <w:b/>
              <w:bCs/>
              <w:sz w:val="28"/>
              <w:szCs w:val="28"/>
              <w:rtl/>
            </w:rPr>
            <w:t xml:space="preserve"> و واتساپ</w:t>
          </w:r>
        </w:p>
        <w:p w14:paraId="669B348F" w14:textId="77777777" w:rsidR="00EA0435" w:rsidRPr="00725CA5" w:rsidRDefault="00EA0435" w:rsidP="005E3AB0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725CA5">
            <w:rPr>
              <w:rFonts w:cs="B Nazanin" w:hint="eastAsia"/>
              <w:b/>
              <w:bCs/>
              <w:sz w:val="28"/>
              <w:szCs w:val="28"/>
              <w:rtl/>
            </w:rPr>
            <w:t>ايميل</w:t>
          </w:r>
          <w:r w:rsidRPr="00725CA5">
            <w:rPr>
              <w:rFonts w:cs="B Nazanin"/>
              <w:b/>
              <w:bCs/>
              <w:sz w:val="28"/>
              <w:szCs w:val="28"/>
              <w:rtl/>
            </w:rPr>
            <w:t xml:space="preserve">: </w:t>
          </w:r>
          <w:hyperlink r:id="rId9" w:history="1">
            <w:r w:rsidRPr="00725CA5">
              <w:rPr>
                <w:rStyle w:val="Hyperlink"/>
                <w:rFonts w:cs="B Nazanin"/>
                <w:b/>
                <w:bCs/>
                <w:sz w:val="28"/>
                <w:szCs w:val="28"/>
              </w:rPr>
              <w:t>bekargomari@gmail.com</w:t>
            </w:r>
          </w:hyperlink>
        </w:p>
        <w:p w14:paraId="6B3C353A" w14:textId="77777777" w:rsidR="00EA0435" w:rsidRPr="00725CA5" w:rsidRDefault="00EA0435" w:rsidP="005E3AB0">
          <w:pPr>
            <w:bidi/>
            <w:spacing w:after="0" w:line="240" w:lineRule="auto"/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725CA5">
            <w:rPr>
              <w:rFonts w:cs="B Nazanin"/>
              <w:b/>
              <w:bCs/>
              <w:sz w:val="28"/>
              <w:szCs w:val="28"/>
              <w:rtl/>
            </w:rPr>
            <w:t>سا</w:t>
          </w:r>
          <w:r w:rsidRPr="00725CA5">
            <w:rPr>
              <w:rFonts w:cs="B Nazanin" w:hint="cs"/>
              <w:b/>
              <w:bCs/>
              <w:sz w:val="28"/>
              <w:szCs w:val="28"/>
              <w:rtl/>
            </w:rPr>
            <w:t>ی</w:t>
          </w:r>
          <w:r w:rsidRPr="00725CA5">
            <w:rPr>
              <w:rFonts w:cs="B Nazanin" w:hint="eastAsia"/>
              <w:b/>
              <w:bCs/>
              <w:sz w:val="28"/>
              <w:szCs w:val="28"/>
              <w:rtl/>
            </w:rPr>
            <w:t>ت</w:t>
          </w:r>
          <w:r w:rsidRPr="00725CA5">
            <w:rPr>
              <w:rFonts w:cs="B Nazanin"/>
              <w:b/>
              <w:bCs/>
              <w:sz w:val="28"/>
              <w:szCs w:val="28"/>
              <w:rtl/>
            </w:rPr>
            <w:t xml:space="preserve"> </w:t>
          </w:r>
          <w:hyperlink r:id="rId10" w:history="1">
            <w:r w:rsidRPr="00725CA5">
              <w:rPr>
                <w:rStyle w:val="Hyperlink"/>
                <w:rFonts w:cs="B Nazanin"/>
                <w:b/>
                <w:bCs/>
                <w:sz w:val="28"/>
                <w:szCs w:val="28"/>
              </w:rPr>
              <w:t>http://www</w:t>
            </w:r>
          </w:hyperlink>
          <w:r w:rsidRPr="00725CA5">
            <w:rPr>
              <w:rStyle w:val="Hyperlink"/>
              <w:rFonts w:cs="B Nazanin"/>
              <w:b/>
              <w:bCs/>
              <w:sz w:val="28"/>
              <w:szCs w:val="28"/>
            </w:rPr>
            <w:t>.job-coaching.ir</w:t>
          </w:r>
        </w:p>
        <w:p w14:paraId="7FD2E5C2" w14:textId="77777777" w:rsidR="00EA0435" w:rsidRPr="00725CA5" w:rsidRDefault="00EA0435" w:rsidP="005E3AB0">
          <w:pPr>
            <w:bidi/>
            <w:spacing w:after="0" w:line="240" w:lineRule="auto"/>
            <w:jc w:val="center"/>
            <w:rPr>
              <w:rFonts w:cs="B Nazanin"/>
              <w:b/>
              <w:bCs/>
              <w:color w:val="0070C0"/>
              <w:sz w:val="28"/>
              <w:szCs w:val="28"/>
              <w:rtl/>
            </w:rPr>
          </w:pPr>
          <w:r w:rsidRPr="00725CA5">
            <w:rPr>
              <w:rFonts w:cs="B Nazanin"/>
              <w:b/>
              <w:bCs/>
              <w:sz w:val="28"/>
              <w:szCs w:val="28"/>
              <w:rtl/>
            </w:rPr>
            <w:t xml:space="preserve">اينستاگرام </w:t>
          </w:r>
          <w:proofErr w:type="spellStart"/>
          <w:r w:rsidRPr="00725CA5">
            <w:rPr>
              <w:rFonts w:cs="B Nazanin"/>
              <w:b/>
              <w:bCs/>
              <w:color w:val="0070C0"/>
              <w:sz w:val="28"/>
              <w:szCs w:val="28"/>
            </w:rPr>
            <w:t>job.coaching</w:t>
          </w:r>
          <w:proofErr w:type="spellEnd"/>
        </w:p>
        <w:p w14:paraId="58C52EB3" w14:textId="77777777" w:rsidR="004A4D78" w:rsidRPr="00725CA5" w:rsidRDefault="004A4D78" w:rsidP="004A4D78">
          <w:pPr>
            <w:bidi/>
            <w:rPr>
              <w:rFonts w:cs="B Nazanin"/>
              <w:b/>
              <w:bCs/>
              <w:color w:val="0070C0"/>
              <w:sz w:val="28"/>
              <w:szCs w:val="28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32"/>
          </w:tblGrid>
          <w:tr w:rsidR="007F4502" w:rsidRPr="00725CA5" w14:paraId="077765A9" w14:textId="77777777" w:rsidTr="00FE4C90">
            <w:tc>
              <w:tcPr>
                <w:tcW w:w="9332" w:type="dxa"/>
              </w:tcPr>
              <w:p w14:paraId="1F9D602C" w14:textId="77777777" w:rsidR="007F4502" w:rsidRDefault="00EA0435" w:rsidP="007F4502">
                <w:pPr>
                  <w:bidi/>
                  <w:rPr>
                    <w:rFonts w:cs="B Nazanin"/>
                    <w:b/>
                    <w:bCs/>
                    <w:sz w:val="28"/>
                    <w:szCs w:val="28"/>
                    <w:u w:val="single"/>
                    <w:rtl/>
                  </w:rPr>
                </w:pPr>
                <w:r w:rsidRPr="00725CA5"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r w:rsidR="007F4502" w:rsidRPr="00725CA5">
                  <w:rPr>
                    <w:rFonts w:cs="B Nazanin"/>
                    <w:b/>
                    <w:bCs/>
                    <w:sz w:val="28"/>
                    <w:szCs w:val="28"/>
                    <w:u w:val="single"/>
                    <w:rtl/>
                  </w:rPr>
                  <w:t xml:space="preserve">فعال در زمينه:  </w:t>
                </w:r>
              </w:p>
              <w:p w14:paraId="737F34F9" w14:textId="77777777" w:rsidR="007F4502" w:rsidRPr="00725CA5" w:rsidRDefault="007F4502" w:rsidP="000E6770">
                <w:pPr>
                  <w:bidi/>
                  <w:spacing w:line="276" w:lineRule="auto"/>
                  <w:rPr>
                    <w:rFonts w:cs="B Nazanin"/>
                    <w:sz w:val="28"/>
                    <w:szCs w:val="28"/>
                    <w:rtl/>
                  </w:rPr>
                </w:pPr>
                <w:r w:rsidRPr="00725CA5">
                  <w:rPr>
                    <w:rFonts w:cs="B Nazanin"/>
                    <w:sz w:val="28"/>
                    <w:szCs w:val="28"/>
                    <w:rtl/>
                  </w:rPr>
                  <w:t xml:space="preserve">*برگزاري جلسات </w:t>
                </w:r>
                <w:r w:rsidRPr="00725CA5">
                  <w:rPr>
                    <w:rFonts w:cs="B Nazanin" w:hint="cs"/>
                    <w:sz w:val="28"/>
                    <w:szCs w:val="28"/>
                    <w:rtl/>
                  </w:rPr>
                  <w:t>فردی و گروهی برای سازمان ها</w:t>
                </w:r>
                <w:r w:rsidRPr="00725CA5">
                  <w:rPr>
                    <w:rFonts w:cs="B Nazanin"/>
                    <w:sz w:val="28"/>
                    <w:szCs w:val="28"/>
                    <w:rtl/>
                  </w:rPr>
                  <w:t xml:space="preserve">: </w:t>
                </w:r>
              </w:p>
              <w:p w14:paraId="72202F1D" w14:textId="77777777" w:rsidR="007F4502" w:rsidRPr="00725CA5" w:rsidRDefault="007F4502" w:rsidP="000E6770">
                <w:pPr>
                  <w:bidi/>
                  <w:spacing w:line="276" w:lineRule="auto"/>
                  <w:ind w:left="360"/>
                  <w:rPr>
                    <w:rFonts w:cs="B Nazanin"/>
                    <w:sz w:val="28"/>
                    <w:szCs w:val="28"/>
                    <w:rtl/>
                  </w:rPr>
                </w:pPr>
                <w:r w:rsidRPr="00725CA5">
                  <w:rPr>
                    <w:rFonts w:cs="B Nazanin"/>
                    <w:sz w:val="28"/>
                    <w:szCs w:val="28"/>
                    <w:rtl/>
                  </w:rPr>
                  <w:t>-كوچينگ مسير شغلي</w:t>
                </w:r>
                <w:r w:rsidRPr="00725CA5">
                  <w:rPr>
                    <w:rFonts w:cs="B Nazanin" w:hint="cs"/>
                    <w:sz w:val="28"/>
                    <w:szCs w:val="28"/>
                    <w:rtl/>
                  </w:rPr>
                  <w:t xml:space="preserve"> / کوچینگ مدیران </w:t>
                </w:r>
                <w:r w:rsidR="00440504">
                  <w:rPr>
                    <w:rFonts w:cs="B Nazanin" w:hint="cs"/>
                    <w:sz w:val="28"/>
                    <w:szCs w:val="28"/>
                    <w:rtl/>
                  </w:rPr>
                  <w:t>/ کوچینگ سازمانی</w:t>
                </w:r>
              </w:p>
              <w:p w14:paraId="57BC52B6" w14:textId="77777777" w:rsidR="007F4502" w:rsidRPr="00725CA5" w:rsidRDefault="007F4502" w:rsidP="00D61925">
                <w:pPr>
                  <w:bidi/>
                  <w:spacing w:line="276" w:lineRule="auto"/>
                  <w:ind w:left="360"/>
                  <w:rPr>
                    <w:rFonts w:cs="B Nazanin"/>
                    <w:sz w:val="28"/>
                    <w:szCs w:val="28"/>
                    <w:rtl/>
                  </w:rPr>
                </w:pPr>
                <w:r w:rsidRPr="00725CA5">
                  <w:rPr>
                    <w:rFonts w:cs="B Nazanin" w:hint="cs"/>
                    <w:sz w:val="28"/>
                    <w:szCs w:val="28"/>
                    <w:rtl/>
                  </w:rPr>
                  <w:t xml:space="preserve">منتورینگ </w:t>
                </w:r>
                <w:r w:rsidR="00D61925">
                  <w:rPr>
                    <w:rFonts w:cs="B Nazanin" w:hint="cs"/>
                    <w:sz w:val="28"/>
                    <w:szCs w:val="28"/>
                    <w:rtl/>
                  </w:rPr>
                  <w:t>منابع انسانی</w:t>
                </w:r>
                <w:r w:rsidRPr="00725CA5">
                  <w:rPr>
                    <w:rFonts w:cs="B Nazanin" w:hint="cs"/>
                    <w:sz w:val="28"/>
                    <w:szCs w:val="28"/>
                    <w:rtl/>
                  </w:rPr>
                  <w:t>/ مشاور جذب و استخدام / مربیگری رشد و تحول فردی</w:t>
                </w:r>
              </w:p>
              <w:p w14:paraId="6EBDEE99" w14:textId="77777777" w:rsidR="002F51D2" w:rsidRPr="00725CA5" w:rsidRDefault="007F4502" w:rsidP="000E6770">
                <w:pPr>
                  <w:bidi/>
                  <w:spacing w:line="276" w:lineRule="auto"/>
                  <w:rPr>
                    <w:rFonts w:cs="B Nazanin"/>
                    <w:sz w:val="28"/>
                    <w:szCs w:val="28"/>
                    <w:rtl/>
                  </w:rPr>
                </w:pPr>
                <w:r w:rsidRPr="00725CA5">
                  <w:rPr>
                    <w:rFonts w:cs="B Nazanin"/>
                    <w:sz w:val="28"/>
                    <w:szCs w:val="28"/>
                    <w:rtl/>
                  </w:rPr>
                  <w:t>* برگزاري كارگاه و سمينار</w:t>
                </w:r>
              </w:p>
            </w:tc>
          </w:tr>
          <w:tr w:rsidR="007F4502" w:rsidRPr="00725CA5" w14:paraId="7C14A1F4" w14:textId="77777777" w:rsidTr="00FE4C90">
            <w:tc>
              <w:tcPr>
                <w:tcW w:w="9332" w:type="dxa"/>
              </w:tcPr>
              <w:p w14:paraId="0A83C476" w14:textId="77777777" w:rsidR="007F4502" w:rsidRPr="00725CA5" w:rsidRDefault="007F4502" w:rsidP="007F4502">
                <w:pPr>
                  <w:bidi/>
                  <w:ind w:right="-540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725CA5">
                  <w:rPr>
                    <w:rFonts w:cs="B Nazanin" w:hint="cs"/>
                    <w:sz w:val="28"/>
                    <w:szCs w:val="28"/>
                    <w:rtl/>
                    <w:lang w:bidi="fa-IR"/>
                  </w:rPr>
                  <w:t>مسلط به زبان انگیسی برای</w:t>
                </w:r>
                <w:r w:rsidRPr="00725CA5">
                  <w:rPr>
                    <w:rFonts w:ascii="Times New Roman" w:hAnsi="Times New Roman" w:cs="Times New Roman" w:hint="cs"/>
                    <w:sz w:val="28"/>
                    <w:szCs w:val="28"/>
                    <w:rtl/>
                    <w:lang w:bidi="fa-IR"/>
                  </w:rPr>
                  <w:t xml:space="preserve"> </w:t>
                </w:r>
                <w:r w:rsidRPr="00725CA5">
                  <w:rPr>
                    <w:rFonts w:cs="B Nazanin" w:hint="cs"/>
                    <w:sz w:val="28"/>
                    <w:szCs w:val="28"/>
                    <w:rtl/>
                    <w:lang w:bidi="fa-IR"/>
                  </w:rPr>
                  <w:t>تدریس حضوری و مجازی</w:t>
                </w:r>
              </w:p>
            </w:tc>
          </w:tr>
        </w:tbl>
        <w:p w14:paraId="3E960B98" w14:textId="77777777" w:rsidR="00205ADF" w:rsidRPr="00725CA5" w:rsidRDefault="00EF73D3" w:rsidP="000E6770">
          <w:pPr>
            <w:bidi/>
            <w:spacing w:after="0" w:line="276" w:lineRule="auto"/>
            <w:rPr>
              <w:rFonts w:cs="B Nazanin"/>
              <w:sz w:val="28"/>
              <w:szCs w:val="28"/>
              <w:rtl/>
            </w:rPr>
          </w:pPr>
        </w:p>
      </w:sdtContent>
    </w:sdt>
    <w:p w14:paraId="1D47AD19" w14:textId="77777777" w:rsidR="00470133" w:rsidRPr="00725CA5" w:rsidRDefault="0065309F" w:rsidP="00E57C6E">
      <w:pPr>
        <w:bidi/>
        <w:spacing w:after="0" w:line="276" w:lineRule="auto"/>
        <w:rPr>
          <w:rFonts w:cs="B Nazanin"/>
          <w:b/>
          <w:bCs/>
          <w:sz w:val="28"/>
          <w:szCs w:val="28"/>
          <w:u w:val="single"/>
          <w:rtl/>
        </w:rPr>
      </w:pPr>
      <w:r w:rsidRPr="00725CA5">
        <w:rPr>
          <w:rFonts w:cs="B Nazanin" w:hint="cs"/>
          <w:b/>
          <w:bCs/>
          <w:sz w:val="28"/>
          <w:szCs w:val="28"/>
          <w:u w:val="single"/>
          <w:rtl/>
        </w:rPr>
        <w:t xml:space="preserve">تحصیلات </w:t>
      </w:r>
    </w:p>
    <w:p w14:paraId="61C85A9E" w14:textId="77777777" w:rsidR="0065309F" w:rsidRPr="00725CA5" w:rsidRDefault="0065309F" w:rsidP="0065309F">
      <w:pPr>
        <w:bidi/>
        <w:spacing w:after="0" w:line="276" w:lineRule="auto"/>
        <w:ind w:left="36"/>
        <w:rPr>
          <w:rFonts w:cs="B Nazanin"/>
          <w:sz w:val="28"/>
          <w:szCs w:val="28"/>
          <w:rtl/>
        </w:rPr>
      </w:pPr>
    </w:p>
    <w:p w14:paraId="5E4944A0" w14:textId="77777777" w:rsidR="00067F55" w:rsidRPr="006F5C53" w:rsidRDefault="00470133" w:rsidP="00067F5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67F55">
        <w:rPr>
          <w:rFonts w:cs="B Nazanin" w:hint="cs"/>
          <w:sz w:val="28"/>
          <w:szCs w:val="28"/>
          <w:rtl/>
        </w:rPr>
        <w:t>کارشناسی ارشد مدیریت منابع انسانی</w:t>
      </w:r>
      <w:r w:rsidR="008C4880" w:rsidRPr="00067F55">
        <w:rPr>
          <w:rFonts w:cs="B Nazanin" w:hint="cs"/>
          <w:sz w:val="28"/>
          <w:szCs w:val="28"/>
          <w:rtl/>
        </w:rPr>
        <w:t xml:space="preserve"> از سازمان مدیریت صنعتی</w:t>
      </w:r>
      <w:r w:rsidR="00311967" w:rsidRPr="00067F55">
        <w:rPr>
          <w:rFonts w:cs="B Nazanin"/>
          <w:sz w:val="28"/>
          <w:szCs w:val="28"/>
        </w:rPr>
        <w:t>HRM-</w:t>
      </w:r>
    </w:p>
    <w:p w14:paraId="3BDA972D" w14:textId="77777777" w:rsidR="006F5C53" w:rsidRPr="00067F55" w:rsidRDefault="006F5C53" w:rsidP="006F5C53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دوره </w:t>
      </w:r>
      <w:r w:rsidRPr="00067F55">
        <w:rPr>
          <w:rFonts w:cs="B Nazanin" w:hint="cs"/>
          <w:sz w:val="28"/>
          <w:szCs w:val="28"/>
          <w:rtl/>
        </w:rPr>
        <w:t>سطح اول روانشناسی تیوری انتخاب</w:t>
      </w:r>
    </w:p>
    <w:p w14:paraId="4BE66626" w14:textId="77777777" w:rsidR="006F5C53" w:rsidRPr="00067F55" w:rsidRDefault="006F5C53" w:rsidP="006F5C53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دوره </w:t>
      </w:r>
      <w:r w:rsidRPr="00067F55">
        <w:rPr>
          <w:rFonts w:cs="B Nazanin" w:hint="cs"/>
          <w:sz w:val="28"/>
          <w:szCs w:val="28"/>
          <w:rtl/>
        </w:rPr>
        <w:t>سطح سوم روانشناسی تحلیل رفتار متقابل</w:t>
      </w:r>
    </w:p>
    <w:p w14:paraId="60E9A09C" w14:textId="00B28692" w:rsidR="00140C53" w:rsidRDefault="00067F55" w:rsidP="007A506B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40C53">
        <w:rPr>
          <w:rFonts w:cs="B Nazanin" w:hint="cs"/>
          <w:color w:val="000000" w:themeColor="text1"/>
          <w:sz w:val="28"/>
          <w:szCs w:val="28"/>
          <w:rtl/>
          <w:lang w:bidi="fa-IR"/>
        </w:rPr>
        <w:t>سطح یک کوچینگ</w:t>
      </w:r>
      <w:r w:rsidR="00BF55D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عمومی</w:t>
      </w:r>
      <w:r w:rsidRPr="00140C5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آکادمی کوچینگ فارسی زبانان - 1394-1395</w:t>
      </w:r>
    </w:p>
    <w:p w14:paraId="7DC37495" w14:textId="77777777" w:rsidR="00140C53" w:rsidRDefault="00067F55" w:rsidP="00D256D7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40C53">
        <w:rPr>
          <w:rFonts w:cs="B Nazanin" w:hint="cs"/>
          <w:color w:val="000000" w:themeColor="text1"/>
          <w:sz w:val="28"/>
          <w:szCs w:val="28"/>
          <w:rtl/>
          <w:lang w:bidi="fa-IR"/>
        </w:rPr>
        <w:t>سطح یک و دو کوچینگ تحول در کوچ مستر</w:t>
      </w:r>
      <w:r w:rsidR="00E440F0">
        <w:rPr>
          <w:rFonts w:cs="B Nazanin" w:hint="cs"/>
          <w:color w:val="000000" w:themeColor="text1"/>
          <w:sz w:val="28"/>
          <w:szCs w:val="28"/>
          <w:rtl/>
          <w:lang w:bidi="fa-IR"/>
        </w:rPr>
        <w:t>ز</w:t>
      </w:r>
      <w:r w:rsidRPr="00140C5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آکادمی در سنگاپور - 1398-</w:t>
      </w:r>
      <w:r w:rsidR="00D256D7">
        <w:rPr>
          <w:rFonts w:cs="B Nazanin" w:hint="cs"/>
          <w:color w:val="000000" w:themeColor="text1"/>
          <w:sz w:val="28"/>
          <w:szCs w:val="28"/>
          <w:rtl/>
          <w:lang w:bidi="fa-IR"/>
        </w:rPr>
        <w:t>1</w:t>
      </w:r>
      <w:r w:rsidR="00C058B6">
        <w:rPr>
          <w:rFonts w:cs="B Nazanin" w:hint="cs"/>
          <w:color w:val="000000" w:themeColor="text1"/>
          <w:sz w:val="28"/>
          <w:szCs w:val="28"/>
          <w:rtl/>
          <w:lang w:bidi="fa-IR"/>
        </w:rPr>
        <w:t>400</w:t>
      </w:r>
      <w:r w:rsidRPr="00140C5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40C53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140C5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به زبان انگلیسی</w:t>
      </w:r>
    </w:p>
    <w:p w14:paraId="4E5C7841" w14:textId="77777777" w:rsidR="00816815" w:rsidRDefault="00816815" w:rsidP="00816815">
      <w:pPr>
        <w:pStyle w:val="HTMLPreformatted"/>
        <w:bidi/>
        <w:spacing w:line="276" w:lineRule="auto"/>
        <w:ind w:left="1080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4C7E46D4" w14:textId="77777777" w:rsidR="00AC4617" w:rsidRPr="006B27CD" w:rsidRDefault="00AC4617" w:rsidP="00AC4617">
      <w:pPr>
        <w:pStyle w:val="HTMLPreformatted"/>
        <w:bidi/>
        <w:spacing w:line="276" w:lineRule="auto"/>
        <w:ind w:left="1080"/>
        <w:jc w:val="both"/>
        <w:rPr>
          <w:rFonts w:cs="B Nazanin"/>
          <w:color w:val="000000" w:themeColor="text1"/>
          <w:sz w:val="28"/>
          <w:szCs w:val="28"/>
          <w:lang w:bidi="fa-IR"/>
        </w:rPr>
      </w:pPr>
    </w:p>
    <w:p w14:paraId="23701E77" w14:textId="0A7F4D99" w:rsidR="006F5C53" w:rsidRPr="00AC0F89" w:rsidRDefault="00120401" w:rsidP="000E6770">
      <w:pPr>
        <w:pStyle w:val="HTMLPreformatted"/>
        <w:bidi/>
        <w:spacing w:line="276" w:lineRule="auto"/>
        <w:ind w:left="360"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120401">
        <w:rPr>
          <w:rFonts w:cs="B Nazanin" w:hint="cs"/>
          <w:color w:val="000000" w:themeColor="text1"/>
          <w:sz w:val="28"/>
          <w:szCs w:val="28"/>
          <w:rtl/>
          <w:lang w:bidi="fa-IR"/>
        </w:rPr>
        <w:t>*</w:t>
      </w:r>
      <w:r w:rsidR="00FE35C0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نویسنده </w:t>
      </w:r>
      <w:r w:rsidR="00302A29" w:rsidRPr="00AC0F89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چهار</w:t>
      </w:r>
      <w:r w:rsidR="009F4885" w:rsidRPr="00AC0F89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</w:t>
      </w:r>
      <w:r w:rsidR="000E6770" w:rsidRPr="00AC0F89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مقاله </w:t>
      </w:r>
    </w:p>
    <w:p w14:paraId="1F4D80D7" w14:textId="77777777" w:rsidR="008111CC" w:rsidRDefault="00120401" w:rsidP="008111CC">
      <w:pPr>
        <w:pStyle w:val="HTMLPreformatted"/>
        <w:bidi/>
        <w:spacing w:after="120" w:line="276" w:lineRule="auto"/>
        <w:ind w:left="360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6F5C53" w:rsidRPr="009F4885">
        <w:rPr>
          <w:rFonts w:cs="B Nazanin" w:hint="cs"/>
          <w:sz w:val="28"/>
          <w:szCs w:val="28"/>
          <w:rtl/>
          <w:lang w:bidi="fa-IR"/>
        </w:rPr>
        <w:t xml:space="preserve">طراحی مدل </w:t>
      </w:r>
      <w:r w:rsidR="000E6770" w:rsidRPr="009F4885">
        <w:rPr>
          <w:rFonts w:cs="B Nazanin" w:hint="cs"/>
          <w:sz w:val="28"/>
          <w:szCs w:val="28"/>
          <w:rtl/>
          <w:lang w:bidi="fa-IR"/>
        </w:rPr>
        <w:t>منتورینگ سازمانی</w:t>
      </w:r>
      <w:r w:rsidR="009F4885" w:rsidRPr="009F4885">
        <w:rPr>
          <w:rFonts w:cs="B Nazanin" w:hint="cs"/>
          <w:sz w:val="28"/>
          <w:szCs w:val="28"/>
          <w:rtl/>
          <w:lang w:bidi="fa-IR"/>
        </w:rPr>
        <w:t xml:space="preserve"> براساس نقش منتورینگ در توانمندسازی کارکنان</w:t>
      </w:r>
      <w:r w:rsidR="008111CC">
        <w:rPr>
          <w:rFonts w:cs="B Nazanin" w:hint="cs"/>
          <w:sz w:val="28"/>
          <w:szCs w:val="28"/>
          <w:rtl/>
          <w:lang w:bidi="fa-IR"/>
        </w:rPr>
        <w:t>-</w:t>
      </w:r>
      <w:r w:rsidR="009F4885" w:rsidRPr="009F4885">
        <w:rPr>
          <w:rFonts w:cs="B Nazanin" w:hint="cs"/>
          <w:sz w:val="28"/>
          <w:szCs w:val="28"/>
          <w:rtl/>
          <w:lang w:bidi="fa-IR"/>
        </w:rPr>
        <w:t xml:space="preserve"> هفدهمین</w:t>
      </w:r>
      <w:r w:rsidR="000E6770" w:rsidRPr="009F4885">
        <w:rPr>
          <w:rFonts w:cs="B Nazanin" w:hint="cs"/>
          <w:sz w:val="28"/>
          <w:szCs w:val="28"/>
          <w:rtl/>
          <w:lang w:bidi="fa-IR"/>
        </w:rPr>
        <w:t xml:space="preserve"> کنفرانس بین المللی توسعه منابع انسانی</w:t>
      </w:r>
      <w:r w:rsidR="009F4885" w:rsidRPr="009F4885">
        <w:rPr>
          <w:rFonts w:cs="B Nazanin" w:hint="cs"/>
          <w:sz w:val="28"/>
          <w:szCs w:val="28"/>
          <w:rtl/>
          <w:lang w:bidi="fa-IR"/>
        </w:rPr>
        <w:t xml:space="preserve"> و حکمرانی هوشمند منابع انسانی</w:t>
      </w:r>
      <w:r w:rsidR="00CD3E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3EA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D3EA3">
        <w:rPr>
          <w:rFonts w:cs="B Nazanin" w:hint="cs"/>
          <w:sz w:val="28"/>
          <w:szCs w:val="28"/>
          <w:rtl/>
          <w:lang w:bidi="fa-IR"/>
        </w:rPr>
        <w:t xml:space="preserve"> آبان1400</w:t>
      </w:r>
      <w:r w:rsidR="00267C81">
        <w:rPr>
          <w:rFonts w:cs="B Nazanin" w:hint="cs"/>
          <w:sz w:val="28"/>
          <w:szCs w:val="28"/>
          <w:rtl/>
          <w:lang w:bidi="fa-IR"/>
        </w:rPr>
        <w:t>-</w:t>
      </w:r>
      <w:r w:rsidR="00267C81" w:rsidRPr="00267C81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267C81">
        <w:rPr>
          <w:rFonts w:cs="B Nazanin" w:hint="cs"/>
          <w:sz w:val="28"/>
          <w:szCs w:val="28"/>
          <w:u w:val="single"/>
          <w:rtl/>
          <w:lang w:bidi="fa-IR"/>
        </w:rPr>
        <w:t xml:space="preserve">دارای شناسه </w:t>
      </w:r>
      <w:bookmarkStart w:id="0" w:name="_Hlk137575767"/>
      <w:r w:rsidR="00267C81" w:rsidRPr="00C3657B">
        <w:rPr>
          <w:rFonts w:cs="B Nazanin"/>
          <w:sz w:val="24"/>
          <w:szCs w:val="24"/>
          <w:u w:val="single"/>
          <w:lang w:bidi="fa-IR"/>
        </w:rPr>
        <w:t xml:space="preserve">ISC </w:t>
      </w:r>
      <w:r w:rsidR="00267C81" w:rsidRPr="00C3657B">
        <w:rPr>
          <w:rFonts w:cs="B Nazanin" w:hint="cs"/>
          <w:sz w:val="24"/>
          <w:szCs w:val="24"/>
          <w:u w:val="single"/>
          <w:rtl/>
          <w:lang w:bidi="fa-IR"/>
        </w:rPr>
        <w:t xml:space="preserve"> و </w:t>
      </w:r>
      <w:proofErr w:type="spellStart"/>
      <w:r w:rsidR="00C3657B" w:rsidRPr="00C3657B">
        <w:rPr>
          <w:rFonts w:cs="B Nazanin"/>
          <w:sz w:val="24"/>
          <w:szCs w:val="24"/>
          <w:u w:val="single"/>
          <w:lang w:bidi="fa-IR"/>
        </w:rPr>
        <w:t>silivika</w:t>
      </w:r>
      <w:bookmarkEnd w:id="0"/>
      <w:proofErr w:type="spellEnd"/>
    </w:p>
    <w:p w14:paraId="7B548820" w14:textId="77777777" w:rsidR="008111CC" w:rsidRDefault="00120401" w:rsidP="008111CC">
      <w:pPr>
        <w:pStyle w:val="HTMLPreformatted"/>
        <w:bidi/>
        <w:spacing w:after="120" w:line="276" w:lineRule="auto"/>
        <w:ind w:left="360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ب</w:t>
      </w:r>
      <w:r w:rsidR="008F324F">
        <w:rPr>
          <w:rFonts w:cs="B Nazanin" w:hint="cs"/>
          <w:sz w:val="28"/>
          <w:szCs w:val="28"/>
          <w:rtl/>
          <w:lang w:bidi="fa-IR"/>
        </w:rPr>
        <w:t>رر</w:t>
      </w:r>
      <w:r w:rsidR="00C110CB" w:rsidRPr="009F4885">
        <w:rPr>
          <w:rFonts w:cs="B Nazanin" w:hint="cs"/>
          <w:sz w:val="28"/>
          <w:szCs w:val="28"/>
          <w:rtl/>
          <w:lang w:bidi="fa-IR"/>
        </w:rPr>
        <w:t>سی نقش منتورینگ در رفع موانع ذهنی و افزایش اثرگزاری آموزش سازمانی</w:t>
      </w:r>
      <w:r w:rsidR="00C058B6">
        <w:rPr>
          <w:rFonts w:cs="B Nazanin" w:hint="cs"/>
          <w:sz w:val="28"/>
          <w:szCs w:val="28"/>
          <w:rtl/>
          <w:lang w:bidi="fa-IR"/>
        </w:rPr>
        <w:t>-</w:t>
      </w:r>
      <w:r w:rsidR="00C110CB" w:rsidRPr="009F4885">
        <w:rPr>
          <w:rFonts w:cs="B Nazanin" w:hint="cs"/>
          <w:sz w:val="28"/>
          <w:szCs w:val="28"/>
          <w:rtl/>
          <w:lang w:bidi="fa-IR"/>
        </w:rPr>
        <w:t xml:space="preserve"> در نهمین کنفرانس ملی آموزش و توسعه سرمایه انسانی </w:t>
      </w:r>
      <w:r w:rsidR="00CD3EA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D3EA3">
        <w:rPr>
          <w:rFonts w:cs="B Nazanin" w:hint="cs"/>
          <w:sz w:val="28"/>
          <w:szCs w:val="28"/>
          <w:rtl/>
          <w:lang w:bidi="fa-IR"/>
        </w:rPr>
        <w:t xml:space="preserve"> دی ماه 1400</w:t>
      </w:r>
      <w:r w:rsidR="00267C81">
        <w:rPr>
          <w:rFonts w:cs="B Nazanin" w:hint="cs"/>
          <w:sz w:val="28"/>
          <w:szCs w:val="28"/>
          <w:rtl/>
          <w:lang w:bidi="fa-IR"/>
        </w:rPr>
        <w:t>-</w:t>
      </w:r>
      <w:r w:rsidR="00267C81" w:rsidRPr="00267C81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267C81">
        <w:rPr>
          <w:rFonts w:cs="B Nazanin" w:hint="cs"/>
          <w:sz w:val="28"/>
          <w:szCs w:val="28"/>
          <w:u w:val="single"/>
          <w:rtl/>
          <w:lang w:bidi="fa-IR"/>
        </w:rPr>
        <w:t xml:space="preserve">دارای شناسه </w:t>
      </w:r>
      <w:r w:rsidR="00C3657B" w:rsidRPr="00C3657B">
        <w:rPr>
          <w:rFonts w:cs="B Nazanin"/>
          <w:sz w:val="24"/>
          <w:szCs w:val="24"/>
          <w:u w:val="single"/>
          <w:lang w:bidi="fa-IR"/>
        </w:rPr>
        <w:t xml:space="preserve">ISC </w:t>
      </w:r>
      <w:r w:rsidR="00C3657B" w:rsidRPr="00C3657B">
        <w:rPr>
          <w:rFonts w:cs="B Nazanin" w:hint="cs"/>
          <w:sz w:val="24"/>
          <w:szCs w:val="24"/>
          <w:u w:val="single"/>
          <w:rtl/>
          <w:lang w:bidi="fa-IR"/>
        </w:rPr>
        <w:t xml:space="preserve"> و </w:t>
      </w:r>
      <w:proofErr w:type="spellStart"/>
      <w:r w:rsidR="00C3657B" w:rsidRPr="00C3657B">
        <w:rPr>
          <w:rFonts w:cs="B Nazanin"/>
          <w:sz w:val="24"/>
          <w:szCs w:val="24"/>
          <w:u w:val="single"/>
          <w:lang w:bidi="fa-IR"/>
        </w:rPr>
        <w:t>silivika</w:t>
      </w:r>
      <w:proofErr w:type="spellEnd"/>
    </w:p>
    <w:p w14:paraId="74F73386" w14:textId="77777777" w:rsidR="008111CC" w:rsidRDefault="00120401" w:rsidP="008111CC">
      <w:pPr>
        <w:pStyle w:val="HTMLPreformatted"/>
        <w:bidi/>
        <w:spacing w:after="120" w:line="276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267C81" w:rsidRPr="00267C81">
        <w:rPr>
          <w:rFonts w:cs="B Nazanin" w:hint="cs"/>
          <w:sz w:val="28"/>
          <w:szCs w:val="28"/>
          <w:rtl/>
          <w:lang w:bidi="fa-IR"/>
        </w:rPr>
        <w:t>بررسی تاثیرتکنیک کوچینگ برکاهش تصمیم گیری برای خروج از سازمان</w:t>
      </w:r>
      <w:r w:rsidR="008111CC">
        <w:rPr>
          <w:rFonts w:cs="B Nazanin" w:hint="cs"/>
          <w:sz w:val="28"/>
          <w:szCs w:val="28"/>
          <w:rtl/>
          <w:lang w:bidi="fa-IR"/>
        </w:rPr>
        <w:t>-</w:t>
      </w:r>
      <w:r w:rsidR="008111CC" w:rsidRPr="009F4885">
        <w:rPr>
          <w:rFonts w:cs="B Nazanin" w:hint="cs"/>
          <w:sz w:val="28"/>
          <w:szCs w:val="28"/>
          <w:rtl/>
          <w:lang w:bidi="fa-IR"/>
        </w:rPr>
        <w:t xml:space="preserve"> هفدهمین کنفرانس بین المللی توسعه منابع انسانی و حکمرانی هوشمند منابع انسانی</w:t>
      </w:r>
      <w:r w:rsidR="008111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11C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111CC">
        <w:rPr>
          <w:rFonts w:cs="B Nazanin" w:hint="cs"/>
          <w:sz w:val="28"/>
          <w:szCs w:val="28"/>
          <w:rtl/>
          <w:lang w:bidi="fa-IR"/>
        </w:rPr>
        <w:t xml:space="preserve"> بهمن 1401-</w:t>
      </w:r>
      <w:r w:rsidR="008111CC" w:rsidRPr="00267C81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8111CC">
        <w:rPr>
          <w:rFonts w:cs="B Nazanin" w:hint="cs"/>
          <w:sz w:val="28"/>
          <w:szCs w:val="28"/>
          <w:u w:val="single"/>
          <w:rtl/>
          <w:lang w:bidi="fa-IR"/>
        </w:rPr>
        <w:t xml:space="preserve">دارای شناسه </w:t>
      </w:r>
      <w:r w:rsidR="00C3657B" w:rsidRPr="00C3657B">
        <w:rPr>
          <w:rFonts w:cs="B Nazanin"/>
          <w:sz w:val="24"/>
          <w:szCs w:val="24"/>
          <w:u w:val="single"/>
          <w:lang w:bidi="fa-IR"/>
        </w:rPr>
        <w:t xml:space="preserve">ISC </w:t>
      </w:r>
      <w:r w:rsidR="00C3657B" w:rsidRPr="00C3657B">
        <w:rPr>
          <w:rFonts w:cs="B Nazanin" w:hint="cs"/>
          <w:sz w:val="24"/>
          <w:szCs w:val="24"/>
          <w:u w:val="single"/>
          <w:rtl/>
          <w:lang w:bidi="fa-IR"/>
        </w:rPr>
        <w:t xml:space="preserve"> و </w:t>
      </w:r>
      <w:proofErr w:type="spellStart"/>
      <w:r w:rsidR="00C3657B" w:rsidRPr="00C3657B">
        <w:rPr>
          <w:rFonts w:cs="B Nazanin"/>
          <w:sz w:val="24"/>
          <w:szCs w:val="24"/>
          <w:u w:val="single"/>
          <w:lang w:bidi="fa-IR"/>
        </w:rPr>
        <w:t>silivika</w:t>
      </w:r>
      <w:proofErr w:type="spellEnd"/>
    </w:p>
    <w:p w14:paraId="4A809E48" w14:textId="77777777" w:rsidR="00C058B6" w:rsidRDefault="00120401" w:rsidP="00C058B6">
      <w:pPr>
        <w:pStyle w:val="HTMLPreformatted"/>
        <w:bidi/>
        <w:spacing w:after="120" w:line="276" w:lineRule="auto"/>
        <w:ind w:left="360"/>
        <w:jc w:val="both"/>
        <w:rPr>
          <w:rFonts w:cs="B Nazanin"/>
          <w:sz w:val="24"/>
          <w:szCs w:val="24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8111CC" w:rsidRPr="00267C81">
        <w:rPr>
          <w:rFonts w:cs="B Nazanin" w:hint="cs"/>
          <w:sz w:val="28"/>
          <w:szCs w:val="28"/>
          <w:rtl/>
          <w:lang w:bidi="fa-IR"/>
        </w:rPr>
        <w:t xml:space="preserve">بررسی تاثیر تکنیک کوچینگ بر روی شناخت </w:t>
      </w:r>
      <w:r w:rsidR="008111CC">
        <w:rPr>
          <w:rFonts w:cs="B Nazanin" w:hint="cs"/>
          <w:sz w:val="28"/>
          <w:szCs w:val="28"/>
          <w:rtl/>
          <w:lang w:bidi="fa-IR"/>
        </w:rPr>
        <w:t xml:space="preserve">و رفع </w:t>
      </w:r>
      <w:r w:rsidR="008111CC" w:rsidRPr="00267C81">
        <w:rPr>
          <w:rFonts w:cs="B Nazanin" w:hint="cs"/>
          <w:sz w:val="28"/>
          <w:szCs w:val="28"/>
          <w:rtl/>
          <w:lang w:bidi="fa-IR"/>
        </w:rPr>
        <w:t xml:space="preserve">موانع یادگیری </w:t>
      </w:r>
      <w:r w:rsidR="008111CC" w:rsidRPr="005D3418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8111CC" w:rsidRPr="005D341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58B6" w:rsidRPr="009F4885">
        <w:rPr>
          <w:rFonts w:cs="B Nazanin" w:hint="cs"/>
          <w:sz w:val="28"/>
          <w:szCs w:val="28"/>
          <w:rtl/>
          <w:lang w:bidi="fa-IR"/>
        </w:rPr>
        <w:t>سازمانی</w:t>
      </w:r>
      <w:r w:rsidR="00C058B6">
        <w:rPr>
          <w:rFonts w:cs="B Nazanin" w:hint="cs"/>
          <w:sz w:val="28"/>
          <w:szCs w:val="28"/>
          <w:rtl/>
          <w:lang w:bidi="fa-IR"/>
        </w:rPr>
        <w:t>-</w:t>
      </w:r>
      <w:r w:rsidR="00C058B6" w:rsidRPr="009F4885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C058B6">
        <w:rPr>
          <w:rFonts w:cs="B Nazanin" w:hint="cs"/>
          <w:sz w:val="28"/>
          <w:szCs w:val="28"/>
          <w:rtl/>
          <w:lang w:bidi="fa-IR"/>
        </w:rPr>
        <w:t>ده</w:t>
      </w:r>
      <w:r w:rsidR="00C058B6" w:rsidRPr="009F4885">
        <w:rPr>
          <w:rFonts w:cs="B Nazanin" w:hint="cs"/>
          <w:sz w:val="28"/>
          <w:szCs w:val="28"/>
          <w:rtl/>
          <w:lang w:bidi="fa-IR"/>
        </w:rPr>
        <w:t xml:space="preserve">مین کنفرانس ملی آموزش و توسعه سرمایه انسانی </w:t>
      </w:r>
      <w:r w:rsidR="00C058B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058B6">
        <w:rPr>
          <w:rFonts w:cs="B Nazanin" w:hint="cs"/>
          <w:sz w:val="28"/>
          <w:szCs w:val="28"/>
          <w:rtl/>
          <w:lang w:bidi="fa-IR"/>
        </w:rPr>
        <w:t xml:space="preserve"> اریبهشت ماه 1402-</w:t>
      </w:r>
      <w:r w:rsidR="00C058B6" w:rsidRPr="00267C81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C058B6">
        <w:rPr>
          <w:rFonts w:cs="B Nazanin" w:hint="cs"/>
          <w:sz w:val="28"/>
          <w:szCs w:val="28"/>
          <w:u w:val="single"/>
          <w:rtl/>
          <w:lang w:bidi="fa-IR"/>
        </w:rPr>
        <w:t xml:space="preserve">دارای شناسه </w:t>
      </w:r>
      <w:r w:rsidR="00C3657B" w:rsidRPr="00C3657B">
        <w:rPr>
          <w:rFonts w:cs="B Nazanin"/>
          <w:sz w:val="24"/>
          <w:szCs w:val="24"/>
          <w:u w:val="single"/>
          <w:lang w:bidi="fa-IR"/>
        </w:rPr>
        <w:t xml:space="preserve">ISC </w:t>
      </w:r>
      <w:r w:rsidR="00C3657B" w:rsidRPr="00C3657B">
        <w:rPr>
          <w:rFonts w:cs="B Nazanin" w:hint="cs"/>
          <w:sz w:val="24"/>
          <w:szCs w:val="24"/>
          <w:u w:val="single"/>
          <w:rtl/>
          <w:lang w:bidi="fa-IR"/>
        </w:rPr>
        <w:t xml:space="preserve"> و </w:t>
      </w:r>
      <w:proofErr w:type="spellStart"/>
      <w:r w:rsidR="00C3657B" w:rsidRPr="00C3657B">
        <w:rPr>
          <w:rFonts w:cs="B Nazanin"/>
          <w:sz w:val="24"/>
          <w:szCs w:val="24"/>
          <w:u w:val="single"/>
          <w:lang w:bidi="fa-IR"/>
        </w:rPr>
        <w:t>silivika</w:t>
      </w:r>
      <w:proofErr w:type="spellEnd"/>
    </w:p>
    <w:p w14:paraId="6DE3CF9B" w14:textId="45610A0E" w:rsidR="00A04347" w:rsidRDefault="00A04347" w:rsidP="00A04347">
      <w:pPr>
        <w:autoSpaceDE w:val="0"/>
        <w:autoSpaceDN w:val="0"/>
        <w:bidi/>
        <w:adjustRightInd w:val="0"/>
        <w:spacing w:after="0" w:line="276" w:lineRule="auto"/>
        <w:ind w:left="342" w:right="-630"/>
        <w:rPr>
          <w:rFonts w:cs="B Nazanin"/>
          <w:sz w:val="28"/>
          <w:szCs w:val="28"/>
          <w:rtl/>
          <w:lang w:bidi="fa-IR"/>
        </w:rPr>
      </w:pPr>
      <w:r w:rsidRPr="00A04347">
        <w:rPr>
          <w:rFonts w:ascii="Courier New" w:eastAsia="Times New Roman" w:hAnsi="Courier New" w:cs="B Nazanin" w:hint="cs"/>
          <w:sz w:val="28"/>
          <w:szCs w:val="28"/>
          <w:rtl/>
          <w:lang w:bidi="fa-IR"/>
        </w:rPr>
        <w:t>5- رفع موانع مسیر شغلی مدیران منابع انسانی با رویکرد کوچینگ مسیرشغلی- هفدهمین کنفرانس بین المللی توسعه منابع انسانی و حکمرانی هوشمند منابع</w:t>
      </w:r>
      <w:r w:rsidRPr="009F4885">
        <w:rPr>
          <w:rFonts w:cs="B Nazanin" w:hint="cs"/>
          <w:sz w:val="28"/>
          <w:szCs w:val="28"/>
          <w:rtl/>
          <w:lang w:bidi="fa-IR"/>
        </w:rPr>
        <w:t xml:space="preserve"> انسانی</w:t>
      </w:r>
      <w:r w:rsidR="00DF155E">
        <w:rPr>
          <w:rFonts w:cs="B Nazanin" w:hint="cs"/>
          <w:sz w:val="28"/>
          <w:szCs w:val="28"/>
          <w:rtl/>
          <w:lang w:bidi="fa-IR"/>
        </w:rPr>
        <w:t>-1402</w:t>
      </w:r>
    </w:p>
    <w:p w14:paraId="271D05E1" w14:textId="77777777" w:rsidR="00617A8F" w:rsidRPr="00833698" w:rsidRDefault="00617A8F" w:rsidP="00617A8F">
      <w:pPr>
        <w:autoSpaceDE w:val="0"/>
        <w:autoSpaceDN w:val="0"/>
        <w:bidi/>
        <w:adjustRightInd w:val="0"/>
        <w:spacing w:after="0" w:line="276" w:lineRule="auto"/>
        <w:ind w:left="342" w:right="-630"/>
        <w:rPr>
          <w:rFonts w:ascii="BYagut" w:cs="B Nazanin"/>
          <w:b/>
          <w:bCs/>
          <w:sz w:val="30"/>
          <w:szCs w:val="32"/>
          <w:rtl/>
        </w:rPr>
      </w:pPr>
    </w:p>
    <w:p w14:paraId="4852E7B1" w14:textId="77777777" w:rsidR="00F53264" w:rsidRDefault="00F53264" w:rsidP="00F53264">
      <w:pPr>
        <w:pStyle w:val="HTMLPreformatted"/>
        <w:bidi/>
        <w:spacing w:line="276" w:lineRule="auto"/>
        <w:ind w:left="-18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0401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8F3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نویسنده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53264">
        <w:rPr>
          <w:rFonts w:cs="B Nazanin" w:hint="cs"/>
          <w:color w:val="000000" w:themeColor="text1"/>
          <w:sz w:val="28"/>
          <w:szCs w:val="28"/>
          <w:rtl/>
          <w:lang w:bidi="fa-IR"/>
        </w:rPr>
        <w:t>کتاب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های</w:t>
      </w:r>
    </w:p>
    <w:p w14:paraId="2F8F4765" w14:textId="77777777" w:rsidR="00F53264" w:rsidRPr="00F53264" w:rsidRDefault="00F53264" w:rsidP="00F53264">
      <w:pPr>
        <w:pStyle w:val="HTMLPreformatted"/>
        <w:bidi/>
        <w:spacing w:line="276" w:lineRule="auto"/>
        <w:ind w:left="-18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1-</w:t>
      </w:r>
      <w:r w:rsidRPr="00067F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آشنایی با کوچینگ-13</w:t>
      </w:r>
      <w:r w:rsidR="00ED2142">
        <w:rPr>
          <w:rFonts w:cs="B Nazanin" w:hint="cs"/>
          <w:color w:val="000000" w:themeColor="text1"/>
          <w:sz w:val="28"/>
          <w:szCs w:val="28"/>
          <w:rtl/>
          <w:lang w:bidi="fa-IR"/>
        </w:rPr>
        <w:t>96</w:t>
      </w:r>
      <w:r w:rsidRPr="00067F55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2-</w:t>
      </w:r>
      <w:r w:rsidRPr="00067F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راهنمای اجرایی</w:t>
      </w:r>
      <w:r w:rsidRPr="00067F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منتورینگ سازمانی-1400</w:t>
      </w:r>
    </w:p>
    <w:p w14:paraId="26B2BC38" w14:textId="779EF629" w:rsidR="00F53264" w:rsidRDefault="00F53264" w:rsidP="00F53264">
      <w:pPr>
        <w:pStyle w:val="HTMLPreformatted"/>
        <w:bidi/>
        <w:spacing w:line="276" w:lineRule="auto"/>
        <w:ind w:left="432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3- چگونه کرونا گرفتم 1399</w:t>
      </w:r>
      <w:r w:rsidR="001A4C7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892262">
        <w:rPr>
          <w:rFonts w:cs="B Nazanin" w:hint="cs"/>
          <w:color w:val="000000" w:themeColor="text1"/>
          <w:sz w:val="28"/>
          <w:szCs w:val="28"/>
          <w:rtl/>
          <w:lang w:bidi="fa-IR"/>
        </w:rPr>
        <w:t>3-کوچینگ سازمانی(</w:t>
      </w:r>
      <w:r w:rsidR="00FE35C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تالیف و </w:t>
      </w:r>
      <w:r w:rsidR="00892262">
        <w:rPr>
          <w:rFonts w:cs="B Nazanin" w:hint="cs"/>
          <w:color w:val="000000" w:themeColor="text1"/>
          <w:sz w:val="28"/>
          <w:szCs w:val="28"/>
          <w:rtl/>
          <w:lang w:bidi="fa-IR"/>
        </w:rPr>
        <w:t>گردآوری)</w:t>
      </w:r>
      <w:r w:rsidR="00F7279F">
        <w:rPr>
          <w:rFonts w:cs="B Nazanin" w:hint="cs"/>
          <w:color w:val="000000" w:themeColor="text1"/>
          <w:sz w:val="28"/>
          <w:szCs w:val="28"/>
          <w:rtl/>
          <w:lang w:bidi="fa-IR"/>
        </w:rPr>
        <w:t>-1398</w:t>
      </w:r>
    </w:p>
    <w:p w14:paraId="3E59041E" w14:textId="77777777" w:rsidR="00617A8F" w:rsidRPr="00067F55" w:rsidRDefault="00617A8F" w:rsidP="00617A8F">
      <w:pPr>
        <w:pStyle w:val="HTMLPreformatted"/>
        <w:bidi/>
        <w:spacing w:line="276" w:lineRule="auto"/>
        <w:ind w:left="432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3072292B" w14:textId="77777777" w:rsidR="000E6770" w:rsidRPr="00725CA5" w:rsidRDefault="008F324F" w:rsidP="000E6770">
      <w:pPr>
        <w:bidi/>
        <w:ind w:right="-5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*</w:t>
      </w:r>
      <w:r w:rsidR="000E6770" w:rsidRPr="00725CA5">
        <w:rPr>
          <w:rFonts w:cs="B Nazanin" w:hint="cs"/>
          <w:b/>
          <w:bCs/>
          <w:sz w:val="28"/>
          <w:szCs w:val="28"/>
          <w:rtl/>
          <w:lang w:bidi="fa-IR"/>
        </w:rPr>
        <w:t xml:space="preserve">مترجم </w:t>
      </w:r>
      <w:r w:rsidR="000E6770" w:rsidRPr="00725CA5">
        <w:rPr>
          <w:rFonts w:cs="B Nazanin" w:hint="cs"/>
          <w:sz w:val="28"/>
          <w:szCs w:val="28"/>
          <w:rtl/>
          <w:lang w:bidi="fa-IR"/>
        </w:rPr>
        <w:t>کتابهای</w:t>
      </w:r>
      <w:r w:rsidR="000E677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A212A4" w14:textId="77777777" w:rsidR="000E6770" w:rsidRPr="00725CA5" w:rsidRDefault="00F53264" w:rsidP="00617A8F">
      <w:pPr>
        <w:bidi/>
        <w:spacing w:line="240" w:lineRule="auto"/>
        <w:ind w:left="432" w:right="-5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0E6770">
        <w:rPr>
          <w:rFonts w:cs="B Nazanin" w:hint="cs"/>
          <w:sz w:val="28"/>
          <w:szCs w:val="28"/>
          <w:rtl/>
          <w:lang w:bidi="fa-IR"/>
        </w:rPr>
        <w:t xml:space="preserve">راهنمای کوچینگ برای مدیران </w:t>
      </w:r>
      <w:r>
        <w:rPr>
          <w:rFonts w:cs="B Nazanin" w:hint="cs"/>
          <w:sz w:val="28"/>
          <w:szCs w:val="28"/>
          <w:rtl/>
          <w:lang w:bidi="fa-IR"/>
        </w:rPr>
        <w:t xml:space="preserve">  2-</w:t>
      </w:r>
      <w:r w:rsidR="000E6770" w:rsidRPr="00725CA5">
        <w:rPr>
          <w:rFonts w:cs="B Nazanin" w:hint="cs"/>
          <w:sz w:val="28"/>
          <w:szCs w:val="28"/>
          <w:rtl/>
          <w:lang w:bidi="fa-IR"/>
        </w:rPr>
        <w:t xml:space="preserve">کوچینگ و </w:t>
      </w:r>
      <w:r w:rsidR="000E6770">
        <w:rPr>
          <w:rFonts w:cs="B Nazanin" w:hint="cs"/>
          <w:sz w:val="28"/>
          <w:szCs w:val="28"/>
          <w:rtl/>
          <w:lang w:bidi="fa-IR"/>
        </w:rPr>
        <w:t>آموزش تیم کاری</w:t>
      </w:r>
      <w:r w:rsidR="00732EDB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3-</w:t>
      </w:r>
      <w:r w:rsidR="00103876">
        <w:rPr>
          <w:rFonts w:cs="B Nazanin" w:hint="cs"/>
          <w:sz w:val="28"/>
          <w:szCs w:val="28"/>
          <w:rtl/>
          <w:lang w:bidi="fa-IR"/>
        </w:rPr>
        <w:t>راهنمای کوچینگ مدیران اجرایی</w:t>
      </w:r>
    </w:p>
    <w:p w14:paraId="32B1E403" w14:textId="77777777" w:rsidR="00103876" w:rsidRDefault="00F53264" w:rsidP="00617A8F">
      <w:pPr>
        <w:bidi/>
        <w:spacing w:line="240" w:lineRule="auto"/>
        <w:ind w:left="432" w:right="-5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  <w:r w:rsidR="000E6770">
        <w:rPr>
          <w:rFonts w:cs="B Nazanin" w:hint="cs"/>
          <w:sz w:val="28"/>
          <w:szCs w:val="28"/>
          <w:rtl/>
          <w:lang w:bidi="fa-IR"/>
        </w:rPr>
        <w:t>راهنمای کوچینگ زندگی</w:t>
      </w:r>
      <w:r w:rsidR="00732EDB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5-</w:t>
      </w:r>
      <w:r w:rsidR="00103876" w:rsidRPr="0010387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3876">
        <w:rPr>
          <w:rFonts w:cs="B Nazanin" w:hint="cs"/>
          <w:sz w:val="28"/>
          <w:szCs w:val="28"/>
          <w:rtl/>
          <w:lang w:bidi="fa-IR"/>
        </w:rPr>
        <w:t>کوچینگ زندگی برای توسعه فردی و شغلی</w:t>
      </w:r>
      <w:r w:rsidR="00732E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6-</w:t>
      </w:r>
      <w:r w:rsidR="000E6770" w:rsidRPr="00725CA5">
        <w:rPr>
          <w:rFonts w:cs="B Nazanin" w:hint="cs"/>
          <w:sz w:val="28"/>
          <w:szCs w:val="28"/>
          <w:rtl/>
          <w:lang w:bidi="fa-IR"/>
        </w:rPr>
        <w:t>مایندست کوچینگ</w:t>
      </w:r>
    </w:p>
    <w:p w14:paraId="6D851709" w14:textId="77777777" w:rsidR="00F53264" w:rsidRDefault="00F53264" w:rsidP="00617A8F">
      <w:pPr>
        <w:bidi/>
        <w:spacing w:line="240" w:lineRule="auto"/>
        <w:ind w:left="432" w:right="-540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7-</w:t>
      </w:r>
      <w:r w:rsidR="005C158B">
        <w:rPr>
          <w:rFonts w:cs="B Nazanin" w:hint="cs"/>
          <w:sz w:val="28"/>
          <w:szCs w:val="28"/>
          <w:rtl/>
          <w:lang w:bidi="fa-IR"/>
        </w:rPr>
        <w:t xml:space="preserve">راهنمای عملی </w:t>
      </w:r>
      <w:r w:rsidR="009F4885">
        <w:rPr>
          <w:rFonts w:cs="B Nazanin" w:hint="cs"/>
          <w:sz w:val="28"/>
          <w:szCs w:val="28"/>
          <w:rtl/>
          <w:lang w:bidi="fa-IR"/>
        </w:rPr>
        <w:t>منتورینگ سازمانی</w:t>
      </w:r>
      <w:r w:rsidR="0010387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8-راهنمای </w:t>
      </w:r>
      <w:r w:rsidR="00ED2142">
        <w:rPr>
          <w:rFonts w:cs="B Nazanin" w:hint="cs"/>
          <w:sz w:val="28"/>
          <w:szCs w:val="28"/>
          <w:rtl/>
          <w:lang w:bidi="fa-IR"/>
        </w:rPr>
        <w:t xml:space="preserve">پرورش </w:t>
      </w:r>
      <w:r>
        <w:rPr>
          <w:rFonts w:cs="B Nazanin" w:hint="cs"/>
          <w:sz w:val="28"/>
          <w:szCs w:val="28"/>
          <w:rtl/>
          <w:lang w:bidi="fa-IR"/>
        </w:rPr>
        <w:t>کوچ مسیرشغلی 9-</w:t>
      </w:r>
      <w:r w:rsidRPr="00725CA5">
        <w:rPr>
          <w:rFonts w:cs="B Nazanin" w:hint="cs"/>
          <w:sz w:val="28"/>
          <w:szCs w:val="28"/>
          <w:rtl/>
          <w:lang w:bidi="fa-IR"/>
        </w:rPr>
        <w:t xml:space="preserve"> مهارت های ضروری برای </w:t>
      </w:r>
      <w:r w:rsidRPr="00725CA5">
        <w:rPr>
          <w:rFonts w:cs="B Nazanin" w:hint="cs"/>
          <w:sz w:val="28"/>
          <w:szCs w:val="28"/>
          <w:rtl/>
        </w:rPr>
        <w:t>کوچینگ مسیر شغلی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25D1AD35" w14:textId="77777777" w:rsidR="00D1620F" w:rsidRDefault="00D1620F" w:rsidP="00F53264">
      <w:pPr>
        <w:bidi/>
        <w:ind w:left="432" w:right="-540"/>
        <w:rPr>
          <w:rFonts w:cs="B Nazanin"/>
          <w:sz w:val="28"/>
          <w:szCs w:val="28"/>
          <w:rtl/>
          <w:lang w:bidi="fa-IR"/>
        </w:rPr>
      </w:pPr>
    </w:p>
    <w:p w14:paraId="77EE8452" w14:textId="77777777" w:rsidR="00C058B6" w:rsidRDefault="00120401" w:rsidP="00DF2909">
      <w:pPr>
        <w:bidi/>
        <w:ind w:left="432" w:right="-5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C058B6">
        <w:rPr>
          <w:rFonts w:cs="B Nazanin" w:hint="cs"/>
          <w:sz w:val="28"/>
          <w:szCs w:val="28"/>
          <w:rtl/>
          <w:lang w:bidi="fa-IR"/>
        </w:rPr>
        <w:t>طراح دوره مسیرشغلی در طرح ملی صدف / شرکت الوبیز / دانشگاه تربیت مدرس</w:t>
      </w:r>
      <w:r w:rsidR="00DF2909">
        <w:rPr>
          <w:rFonts w:cs="B Nazanin" w:hint="cs"/>
          <w:sz w:val="28"/>
          <w:szCs w:val="28"/>
          <w:rtl/>
          <w:lang w:bidi="fa-IR"/>
        </w:rPr>
        <w:t>/برنا</w:t>
      </w:r>
      <w:r w:rsidR="00533AEE">
        <w:rPr>
          <w:rFonts w:cs="B Nazanin" w:hint="cs"/>
          <w:sz w:val="28"/>
          <w:szCs w:val="28"/>
          <w:rtl/>
          <w:lang w:bidi="fa-IR"/>
        </w:rPr>
        <w:t>م</w:t>
      </w:r>
      <w:r w:rsidR="00DF2909">
        <w:rPr>
          <w:rFonts w:cs="B Nazanin" w:hint="cs"/>
          <w:sz w:val="28"/>
          <w:szCs w:val="28"/>
          <w:rtl/>
          <w:lang w:bidi="fa-IR"/>
        </w:rPr>
        <w:t>ه تلویزیونی پایش</w:t>
      </w:r>
    </w:p>
    <w:p w14:paraId="1457353A" w14:textId="77777777" w:rsidR="00C058B6" w:rsidRDefault="00DF2909" w:rsidP="00C058B6">
      <w:pPr>
        <w:bidi/>
        <w:ind w:left="432" w:right="-54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C058B6">
        <w:rPr>
          <w:rFonts w:cs="B Nazanin" w:hint="cs"/>
          <w:sz w:val="28"/>
          <w:szCs w:val="28"/>
          <w:rtl/>
          <w:lang w:bidi="fa-IR"/>
        </w:rPr>
        <w:t>کمک به طراحی دوره بیزینس کوچینگ در دانشگاه خاتم</w:t>
      </w:r>
    </w:p>
    <w:p w14:paraId="70A1BA39" w14:textId="77777777" w:rsidR="00C058B6" w:rsidRDefault="00DF2909" w:rsidP="00C058B6">
      <w:pPr>
        <w:bidi/>
        <w:ind w:left="432" w:right="-54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C058B6">
        <w:rPr>
          <w:rFonts w:cs="B Nazanin" w:hint="cs"/>
          <w:sz w:val="28"/>
          <w:szCs w:val="28"/>
          <w:rtl/>
          <w:lang w:bidi="fa-IR"/>
        </w:rPr>
        <w:t>کمک به طراحی دوره لایف کوچینگ در موسسه ماهان</w:t>
      </w:r>
    </w:p>
    <w:p w14:paraId="7C350297" w14:textId="2D63D4CB" w:rsidR="00A10F22" w:rsidRDefault="00A10F22" w:rsidP="00A10F22">
      <w:pPr>
        <w:bidi/>
        <w:ind w:left="432" w:right="-540"/>
        <w:rPr>
          <w:rFonts w:cs="B Nazanin"/>
          <w:sz w:val="28"/>
          <w:szCs w:val="28"/>
          <w:rtl/>
          <w:lang w:bidi="fa-IR"/>
        </w:rPr>
      </w:pPr>
    </w:p>
    <w:p w14:paraId="077219D7" w14:textId="77777777" w:rsidR="00C058B6" w:rsidRDefault="00C058B6" w:rsidP="00C058B6">
      <w:pPr>
        <w:bidi/>
        <w:ind w:left="432" w:right="-540"/>
        <w:rPr>
          <w:rFonts w:cs="B Nazanin"/>
          <w:sz w:val="28"/>
          <w:szCs w:val="28"/>
          <w:rtl/>
          <w:lang w:bidi="fa-IR"/>
        </w:rPr>
      </w:pPr>
    </w:p>
    <w:p w14:paraId="375CCF9F" w14:textId="77777777" w:rsidR="00302A29" w:rsidRPr="00302A29" w:rsidRDefault="00302A29" w:rsidP="00302A29">
      <w:pPr>
        <w:bidi/>
        <w:ind w:right="-540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302A29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سابقه کار:</w:t>
      </w:r>
    </w:p>
    <w:p w14:paraId="7E95CA32" w14:textId="60866AAF" w:rsidR="00302A29" w:rsidRPr="00067F55" w:rsidRDefault="00302A29" w:rsidP="002741BF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067F55">
        <w:rPr>
          <w:rFonts w:cs="B Nazanin" w:hint="cs"/>
          <w:sz w:val="28"/>
          <w:szCs w:val="28"/>
          <w:rtl/>
        </w:rPr>
        <w:t>1</w:t>
      </w:r>
      <w:r w:rsidR="00951D91">
        <w:rPr>
          <w:rFonts w:cs="B Nazanin" w:hint="cs"/>
          <w:sz w:val="28"/>
          <w:szCs w:val="28"/>
          <w:rtl/>
        </w:rPr>
        <w:t>3</w:t>
      </w:r>
      <w:r w:rsidRPr="00067F55">
        <w:rPr>
          <w:rFonts w:cs="B Nazanin" w:hint="cs"/>
          <w:sz w:val="28"/>
          <w:szCs w:val="28"/>
          <w:rtl/>
        </w:rPr>
        <w:t>سال سابقه کار در واحد منابع انسانی سازمانهای مختلف ( تمام وقت )</w:t>
      </w:r>
      <w:r w:rsidR="007B4502">
        <w:rPr>
          <w:rFonts w:cs="B Nazanin" w:hint="cs"/>
          <w:sz w:val="28"/>
          <w:szCs w:val="28"/>
          <w:rtl/>
        </w:rPr>
        <w:t>138</w:t>
      </w:r>
      <w:r w:rsidR="00951D91">
        <w:rPr>
          <w:rFonts w:cs="B Nazanin" w:hint="cs"/>
          <w:sz w:val="28"/>
          <w:szCs w:val="28"/>
          <w:rtl/>
        </w:rPr>
        <w:t>3</w:t>
      </w:r>
      <w:r w:rsidR="007B4502">
        <w:rPr>
          <w:rFonts w:cs="B Nazanin" w:hint="cs"/>
          <w:sz w:val="28"/>
          <w:szCs w:val="28"/>
          <w:rtl/>
        </w:rPr>
        <w:t>-1396</w:t>
      </w:r>
    </w:p>
    <w:p w14:paraId="537ACC49" w14:textId="65937CFE" w:rsidR="00302A29" w:rsidRDefault="002F5888" w:rsidP="002741BF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</w:t>
      </w:r>
      <w:r w:rsidR="00302A29" w:rsidRPr="00067F55">
        <w:rPr>
          <w:rFonts w:cs="B Nazanin" w:hint="cs"/>
          <w:sz w:val="28"/>
          <w:szCs w:val="28"/>
          <w:rtl/>
        </w:rPr>
        <w:t xml:space="preserve">سال سابقه کار در منتورینگ منابع انسانی، مشاور جذب و استخدام، کوچینگ فردی و سازمانی </w:t>
      </w:r>
      <w:r w:rsidR="00C32CB9">
        <w:rPr>
          <w:rFonts w:cs="B Nazanin" w:hint="cs"/>
          <w:sz w:val="28"/>
          <w:szCs w:val="28"/>
          <w:rtl/>
          <w:lang w:bidi="fa-IR"/>
        </w:rPr>
        <w:t>139</w:t>
      </w:r>
      <w:r w:rsidR="002E1617">
        <w:rPr>
          <w:rFonts w:cs="B Nazanin" w:hint="cs"/>
          <w:sz w:val="28"/>
          <w:szCs w:val="28"/>
          <w:rtl/>
          <w:lang w:bidi="fa-IR"/>
        </w:rPr>
        <w:t>4</w:t>
      </w:r>
      <w:r w:rsidR="00C32CB9">
        <w:rPr>
          <w:rFonts w:cs="B Nazanin" w:hint="cs"/>
          <w:sz w:val="28"/>
          <w:szCs w:val="28"/>
          <w:rtl/>
          <w:lang w:bidi="fa-IR"/>
        </w:rPr>
        <w:t>-1402</w:t>
      </w:r>
    </w:p>
    <w:p w14:paraId="38CA141B" w14:textId="7E137985" w:rsidR="002741BF" w:rsidRDefault="002741BF" w:rsidP="004665D9">
      <w:pPr>
        <w:pStyle w:val="HTMLPreformatted"/>
        <w:numPr>
          <w:ilvl w:val="0"/>
          <w:numId w:val="6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برگزاری  3560ساعت جلسه کوچینگ 1395-140</w:t>
      </w:r>
      <w:r w:rsidR="00626088">
        <w:rPr>
          <w:rFonts w:cs="B Nazanin" w:hint="cs"/>
          <w:color w:val="000000" w:themeColor="text1"/>
          <w:sz w:val="28"/>
          <w:szCs w:val="28"/>
          <w:rtl/>
          <w:lang w:bidi="fa-IR"/>
        </w:rPr>
        <w:t>2</w:t>
      </w:r>
    </w:p>
    <w:p w14:paraId="7456961F" w14:textId="77D19BB4" w:rsidR="002741BF" w:rsidRPr="005855AB" w:rsidRDefault="005855AB" w:rsidP="006B4714">
      <w:pPr>
        <w:bidi/>
        <w:spacing w:after="0"/>
        <w:ind w:left="720"/>
        <w:rPr>
          <w:rFonts w:cs="B Nazanin"/>
          <w:sz w:val="28"/>
          <w:szCs w:val="28"/>
        </w:rPr>
      </w:pPr>
      <w:r w:rsidRPr="005855AB">
        <w:rPr>
          <w:rFonts w:cs="B Nazanin"/>
          <w:sz w:val="28"/>
          <w:szCs w:val="28"/>
        </w:rPr>
        <w:t>2019-202</w:t>
      </w:r>
      <w:r w:rsidR="00C324BF">
        <w:rPr>
          <w:rFonts w:cs="B Nazanin"/>
          <w:sz w:val="28"/>
          <w:szCs w:val="28"/>
        </w:rPr>
        <w:t>2</w:t>
      </w:r>
      <w:r w:rsidR="00F63DB3">
        <w:rPr>
          <w:rFonts w:cs="B Nazanin"/>
          <w:sz w:val="28"/>
          <w:szCs w:val="28"/>
        </w:rPr>
        <w:t xml:space="preserve">    </w:t>
      </w:r>
    </w:p>
    <w:p w14:paraId="28FBEA8E" w14:textId="77777777" w:rsidR="00302A29" w:rsidRPr="00C86226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>همکار پژوهشی در موسسه کوچینگ کانسن در کشور انگلیس-</w:t>
      </w:r>
      <w:r w:rsidRPr="00C86226">
        <w:rPr>
          <w:rFonts w:ascii="Times New Roman" w:hAnsi="Times New Roman" w:cs="Times New Roman"/>
          <w:sz w:val="28"/>
          <w:szCs w:val="28"/>
        </w:rPr>
        <w:t xml:space="preserve"> </w:t>
      </w:r>
      <w:r w:rsidRPr="00AA14B4">
        <w:rPr>
          <w:rFonts w:ascii="Times New Roman" w:hAnsi="Times New Roman" w:cs="Times New Roman"/>
          <w:sz w:val="28"/>
          <w:szCs w:val="28"/>
        </w:rPr>
        <w:t xml:space="preserve">Jan </w:t>
      </w:r>
      <w:bookmarkStart w:id="1" w:name="_Hlk127380951"/>
      <w:r w:rsidRPr="00AA14B4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Dec</w:t>
      </w:r>
      <w:r w:rsidRPr="00AA14B4">
        <w:rPr>
          <w:rFonts w:ascii="Times New Roman" w:hAnsi="Times New Roman" w:cs="Times New Roman"/>
          <w:sz w:val="28"/>
          <w:szCs w:val="28"/>
        </w:rPr>
        <w:t>2022</w:t>
      </w:r>
      <w:bookmarkEnd w:id="1"/>
      <w:r>
        <w:rPr>
          <w:rFonts w:cs="B Nazanin"/>
          <w:color w:val="000000" w:themeColor="text1"/>
          <w:sz w:val="24"/>
          <w:szCs w:val="24"/>
          <w:lang w:bidi="fa-IR"/>
        </w:rPr>
        <w:t>-part time</w:t>
      </w:r>
    </w:p>
    <w:p w14:paraId="636221DA" w14:textId="77777777" w:rsidR="00302A29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مشاور چذب و استخدام در شرکت بین المللی وی آی پی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کشور </w:t>
      </w: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>ترک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یه</w:t>
      </w:r>
      <w:r>
        <w:rPr>
          <w:rFonts w:cs="B Nazanin"/>
          <w:color w:val="000000" w:themeColor="text1"/>
          <w:sz w:val="28"/>
          <w:szCs w:val="28"/>
          <w:lang w:bidi="fa-IR"/>
        </w:rPr>
        <w:t>full time</w:t>
      </w: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May</w:t>
      </w:r>
      <w:r w:rsidRPr="00C86226">
        <w:rPr>
          <w:rFonts w:ascii="Times New Roman" w:hAnsi="Times New Roman" w:cs="Times New Roman"/>
          <w:sz w:val="28"/>
          <w:szCs w:val="28"/>
        </w:rPr>
        <w:t xml:space="preserve"> to July2022.</w:t>
      </w:r>
    </w:p>
    <w:p w14:paraId="46B980FC" w14:textId="77777777" w:rsidR="00302A29" w:rsidRPr="00C476D2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مشاور جذب و استخدام در شرکت وایت استار در کشور ترکیه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476D2">
        <w:rPr>
          <w:rFonts w:ascii="Times New Roman" w:hAnsi="Times New Roman" w:cs="Times New Roman"/>
          <w:sz w:val="28"/>
          <w:szCs w:val="28"/>
        </w:rPr>
        <w:t xml:space="preserve">ugust </w:t>
      </w:r>
      <w:r w:rsidR="00F5271A" w:rsidRPr="00AA14B4">
        <w:rPr>
          <w:rFonts w:ascii="Times New Roman" w:hAnsi="Times New Roman" w:cs="Times New Roman"/>
          <w:sz w:val="28"/>
          <w:szCs w:val="28"/>
        </w:rPr>
        <w:t xml:space="preserve">to </w:t>
      </w:r>
      <w:r w:rsidR="00F5271A">
        <w:rPr>
          <w:rFonts w:ascii="Times New Roman" w:hAnsi="Times New Roman" w:cs="Times New Roman"/>
          <w:sz w:val="28"/>
          <w:szCs w:val="28"/>
        </w:rPr>
        <w:t>Dec</w:t>
      </w:r>
      <w:r w:rsidR="00F5271A" w:rsidRPr="00AA14B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cs="B Nazanin"/>
          <w:color w:val="000000" w:themeColor="text1"/>
          <w:sz w:val="24"/>
          <w:szCs w:val="24"/>
          <w:lang w:bidi="fa-IR"/>
        </w:rPr>
        <w:t>part time</w:t>
      </w:r>
    </w:p>
    <w:p w14:paraId="559626C0" w14:textId="77777777" w:rsidR="00302A29" w:rsidRPr="00302A29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مشاور جذب و استخدام در شرکت </w:t>
      </w:r>
      <w:r>
        <w:rPr>
          <w:rFonts w:cs="B Nazanin"/>
          <w:color w:val="000000" w:themeColor="text1"/>
          <w:sz w:val="28"/>
          <w:szCs w:val="28"/>
          <w:lang w:bidi="fa-IR"/>
        </w:rPr>
        <w:t>CVSP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در کشور پاکستان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476D2">
        <w:rPr>
          <w:rFonts w:ascii="Times New Roman" w:hAnsi="Times New Roman" w:cs="Times New Roman"/>
          <w:sz w:val="28"/>
          <w:szCs w:val="28"/>
        </w:rPr>
        <w:t xml:space="preserve">eptember </w:t>
      </w:r>
      <w:r w:rsidR="00F5271A" w:rsidRPr="00AA14B4">
        <w:rPr>
          <w:rFonts w:ascii="Times New Roman" w:hAnsi="Times New Roman" w:cs="Times New Roman"/>
          <w:sz w:val="28"/>
          <w:szCs w:val="28"/>
        </w:rPr>
        <w:t xml:space="preserve">to </w:t>
      </w:r>
      <w:r w:rsidR="00F5271A">
        <w:rPr>
          <w:rFonts w:ascii="Times New Roman" w:hAnsi="Times New Roman" w:cs="Times New Roman"/>
          <w:sz w:val="28"/>
          <w:szCs w:val="28"/>
        </w:rPr>
        <w:t>Dec</w:t>
      </w:r>
      <w:r w:rsidR="00F5271A" w:rsidRPr="00AA14B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cs="B Nazanin"/>
          <w:color w:val="000000" w:themeColor="text1"/>
          <w:sz w:val="24"/>
          <w:szCs w:val="24"/>
          <w:lang w:bidi="fa-IR"/>
        </w:rPr>
        <w:t>part time</w:t>
      </w:r>
    </w:p>
    <w:p w14:paraId="7C598078" w14:textId="77777777" w:rsidR="00302A29" w:rsidRPr="00C86226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>همکاری با آکادمی پی آی کوچینگ در کشور بلژیک-</w:t>
      </w:r>
      <w:r w:rsidRPr="00C86226">
        <w:rPr>
          <w:rFonts w:ascii="Times New Roman" w:hAnsi="Times New Roman" w:cs="Times New Roman"/>
          <w:sz w:val="28"/>
          <w:szCs w:val="28"/>
        </w:rPr>
        <w:t xml:space="preserve"> </w:t>
      </w:r>
      <w:r w:rsidRPr="00AA14B4">
        <w:rPr>
          <w:rFonts w:ascii="Times New Roman" w:hAnsi="Times New Roman" w:cs="Times New Roman"/>
          <w:sz w:val="28"/>
          <w:szCs w:val="28"/>
        </w:rPr>
        <w:t xml:space="preserve">Jan </w:t>
      </w:r>
      <w:r>
        <w:rPr>
          <w:rFonts w:ascii="Times New Roman" w:hAnsi="Times New Roman" w:cs="Times New Roman"/>
          <w:sz w:val="28"/>
          <w:szCs w:val="28"/>
        </w:rPr>
        <w:t>to april</w:t>
      </w:r>
      <w:r w:rsidRPr="00AA14B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7D1E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>
        <w:rPr>
          <w:rFonts w:cs="B Nazanin"/>
          <w:color w:val="000000" w:themeColor="text1"/>
          <w:sz w:val="24"/>
          <w:szCs w:val="24"/>
          <w:lang w:bidi="fa-IR"/>
        </w:rPr>
        <w:t>part time</w:t>
      </w:r>
    </w:p>
    <w:p w14:paraId="10A26AF1" w14:textId="5FB7694C" w:rsidR="00302A29" w:rsidRPr="00C86226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>بیزینس پارتنر آکادمی کوچینگ از کشور سنگاپور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/>
          <w:color w:val="000000" w:themeColor="text1"/>
          <w:sz w:val="24"/>
          <w:szCs w:val="24"/>
          <w:lang w:bidi="fa-IR"/>
        </w:rPr>
        <w:t xml:space="preserve">   </w:t>
      </w:r>
      <w:r w:rsidRPr="00A97D1E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>
        <w:rPr>
          <w:rFonts w:cs="B Nazanin"/>
          <w:color w:val="000000" w:themeColor="text1"/>
          <w:sz w:val="24"/>
          <w:szCs w:val="24"/>
          <w:lang w:bidi="fa-I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august </w:t>
      </w:r>
      <w:r w:rsidRPr="00E64EB1">
        <w:rPr>
          <w:rFonts w:ascii="Times New Roman" w:hAnsi="Times New Roman" w:cs="Times New Roman"/>
          <w:sz w:val="28"/>
          <w:szCs w:val="28"/>
        </w:rPr>
        <w:t>2019-</w:t>
      </w: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Pr="00E64EB1">
        <w:rPr>
          <w:rFonts w:ascii="Times New Roman" w:hAnsi="Times New Roman" w:cs="Times New Roman"/>
          <w:sz w:val="28"/>
          <w:szCs w:val="28"/>
        </w:rPr>
        <w:t>202</w:t>
      </w:r>
      <w:r w:rsidR="002741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B Nazanin"/>
          <w:color w:val="000000" w:themeColor="text1"/>
          <w:sz w:val="24"/>
          <w:szCs w:val="24"/>
          <w:lang w:bidi="fa-IR"/>
        </w:rPr>
        <w:t>part time</w:t>
      </w:r>
      <w:r w:rsidRPr="00A97D1E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14:paraId="41ED5008" w14:textId="77777777" w:rsidR="00302A29" w:rsidRPr="00C86226" w:rsidRDefault="00302A29" w:rsidP="004665D9">
      <w:pPr>
        <w:pStyle w:val="HTMLPreformatted"/>
        <w:numPr>
          <w:ilvl w:val="0"/>
          <w:numId w:val="6"/>
        </w:numPr>
        <w:bidi/>
        <w:spacing w:line="276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C8622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مشاور جذب و استخدام در شرکت ترکیه پرتال </w:t>
      </w:r>
      <w:r w:rsidRPr="00AA14B4">
        <w:rPr>
          <w:rFonts w:ascii="Times New Roman" w:hAnsi="Times New Roman" w:cs="Times New Roman"/>
          <w:sz w:val="28"/>
          <w:szCs w:val="28"/>
        </w:rPr>
        <w:t>April to Jun2021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cs="B Nazanin"/>
          <w:color w:val="000000" w:themeColor="text1"/>
          <w:sz w:val="24"/>
          <w:szCs w:val="24"/>
          <w:lang w:bidi="fa-IR"/>
        </w:rPr>
        <w:t>part time</w:t>
      </w:r>
    </w:p>
    <w:p w14:paraId="29AF5CBF" w14:textId="77777777" w:rsidR="00302A29" w:rsidRDefault="00302A29" w:rsidP="00302A29">
      <w:pPr>
        <w:bidi/>
        <w:ind w:right="-540"/>
        <w:rPr>
          <w:rFonts w:cs="B Nazanin"/>
          <w:sz w:val="28"/>
          <w:szCs w:val="28"/>
          <w:lang w:bidi="fa-IR"/>
        </w:rPr>
      </w:pPr>
    </w:p>
    <w:p w14:paraId="4785CAA0" w14:textId="77777777" w:rsidR="00FD7F54" w:rsidRPr="00725CA5" w:rsidRDefault="00FD7F54" w:rsidP="00FD7F54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725CA5">
        <w:rPr>
          <w:rFonts w:cs="B Nazanin" w:hint="cs"/>
          <w:b/>
          <w:bCs/>
          <w:sz w:val="28"/>
          <w:szCs w:val="28"/>
          <w:u w:val="single"/>
          <w:rtl/>
        </w:rPr>
        <w:t>لیست کارگاه هایی که برای سازمانها برگزار می شود:</w:t>
      </w:r>
    </w:p>
    <w:p w14:paraId="72BB41A6" w14:textId="0B40C25D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 xml:space="preserve">کارگاه منتورینگ </w:t>
      </w:r>
      <w:r w:rsidR="00546C93">
        <w:rPr>
          <w:rFonts w:cs="B Nazanin" w:hint="cs"/>
          <w:sz w:val="28"/>
          <w:szCs w:val="28"/>
          <w:rtl/>
        </w:rPr>
        <w:t>منابع انسانی</w:t>
      </w:r>
    </w:p>
    <w:p w14:paraId="14D2823B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کارگاه مهارت های کوچینگ برای مدیران</w:t>
      </w:r>
    </w:p>
    <w:p w14:paraId="6ADACDE6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کارگاه مهارت های کوچینگ برای توسعه فردی و شغلی کارکنان</w:t>
      </w:r>
    </w:p>
    <w:p w14:paraId="6719E0CC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کارگاه</w:t>
      </w:r>
      <w:r>
        <w:rPr>
          <w:rFonts w:cs="B Nazanin" w:hint="cs"/>
          <w:sz w:val="28"/>
          <w:szCs w:val="28"/>
          <w:rtl/>
        </w:rPr>
        <w:t xml:space="preserve"> آموزش</w:t>
      </w:r>
      <w:r w:rsidRPr="00725CA5">
        <w:rPr>
          <w:rFonts w:cs="B Nazanin" w:hint="cs"/>
          <w:sz w:val="28"/>
          <w:szCs w:val="28"/>
          <w:rtl/>
        </w:rPr>
        <w:t xml:space="preserve"> مربی گری در مدیریت عملکرد کارکنان و جانشین پروری</w:t>
      </w:r>
    </w:p>
    <w:p w14:paraId="66D1CFD8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کارگاه مربیگری تیم کاری</w:t>
      </w:r>
    </w:p>
    <w:p w14:paraId="1A1F743A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کارگاه آموزش</w:t>
      </w:r>
      <w:r>
        <w:rPr>
          <w:rFonts w:cs="B Nazanin" w:hint="cs"/>
          <w:sz w:val="28"/>
          <w:szCs w:val="28"/>
          <w:rtl/>
        </w:rPr>
        <w:t xml:space="preserve"> فرایند</w:t>
      </w:r>
      <w:r w:rsidRPr="00725CA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جذب و استخدام</w:t>
      </w:r>
    </w:p>
    <w:p w14:paraId="43BA97FB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after="0" w:line="276" w:lineRule="auto"/>
        <w:rPr>
          <w:rFonts w:cs="B Nazanin"/>
          <w:sz w:val="28"/>
          <w:szCs w:val="28"/>
        </w:rPr>
      </w:pPr>
      <w:r w:rsidRPr="00725CA5">
        <w:rPr>
          <w:rFonts w:cs="B Nazanin"/>
          <w:sz w:val="28"/>
          <w:szCs w:val="28"/>
          <w:rtl/>
        </w:rPr>
        <w:t>كارگاه</w:t>
      </w:r>
      <w:r w:rsidRPr="00725CA5">
        <w:rPr>
          <w:rFonts w:cs="B Nazanin" w:hint="cs"/>
          <w:sz w:val="28"/>
          <w:szCs w:val="28"/>
          <w:rtl/>
        </w:rPr>
        <w:t xml:space="preserve"> های</w:t>
      </w:r>
      <w:r w:rsidRPr="00725CA5">
        <w:rPr>
          <w:rFonts w:cs="B Nazanin"/>
          <w:sz w:val="28"/>
          <w:szCs w:val="28"/>
          <w:rtl/>
        </w:rPr>
        <w:t xml:space="preserve"> </w:t>
      </w:r>
      <w:r w:rsidRPr="00725CA5">
        <w:rPr>
          <w:rFonts w:cs="B Nazanin" w:hint="cs"/>
          <w:sz w:val="28"/>
          <w:szCs w:val="28"/>
          <w:rtl/>
        </w:rPr>
        <w:t>مدیریت استرس- مدیریت تعارض- مدیریت برخود</w:t>
      </w:r>
      <w:r w:rsidRPr="00725CA5">
        <w:rPr>
          <w:rFonts w:cs="B Nazanin"/>
          <w:sz w:val="28"/>
          <w:szCs w:val="28"/>
          <w:rtl/>
        </w:rPr>
        <w:t xml:space="preserve"> </w:t>
      </w:r>
      <w:r w:rsidRPr="00725CA5">
        <w:rPr>
          <w:rFonts w:cs="B Nazanin" w:hint="cs"/>
          <w:sz w:val="28"/>
          <w:szCs w:val="28"/>
          <w:rtl/>
        </w:rPr>
        <w:t>با رویکرد کوچینگ</w:t>
      </w:r>
      <w:r>
        <w:rPr>
          <w:rFonts w:cs="B Nazanin" w:hint="cs"/>
          <w:sz w:val="28"/>
          <w:szCs w:val="28"/>
          <w:rtl/>
          <w:lang w:bidi="fa-IR"/>
        </w:rPr>
        <w:t>(مهارتهای نرم)</w:t>
      </w:r>
    </w:p>
    <w:p w14:paraId="686559E3" w14:textId="4CEB4F49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after="0"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 xml:space="preserve">کارگاه </w:t>
      </w:r>
      <w:r w:rsidRPr="00725CA5">
        <w:rPr>
          <w:rFonts w:cs="B Nazanin" w:hint="cs"/>
          <w:sz w:val="28"/>
          <w:szCs w:val="28"/>
          <w:rtl/>
          <w:lang w:bidi="fa-IR"/>
        </w:rPr>
        <w:t>بازخورد موثر</w:t>
      </w:r>
      <w:r w:rsidR="00546C93">
        <w:rPr>
          <w:rFonts w:cs="B Nazanin" w:hint="cs"/>
          <w:sz w:val="28"/>
          <w:szCs w:val="28"/>
          <w:rtl/>
          <w:lang w:bidi="fa-IR"/>
        </w:rPr>
        <w:t>،</w:t>
      </w:r>
      <w:r w:rsidRPr="00725CA5">
        <w:rPr>
          <w:rFonts w:cs="B Nazanin" w:hint="cs"/>
          <w:sz w:val="28"/>
          <w:szCs w:val="28"/>
          <w:rtl/>
          <w:lang w:bidi="fa-IR"/>
        </w:rPr>
        <w:t xml:space="preserve"> گوش دادن فعال و نقش آن در کاهش تعارضات سازمانی</w:t>
      </w:r>
    </w:p>
    <w:p w14:paraId="13365446" w14:textId="77777777" w:rsidR="00FD7F54" w:rsidRPr="00725CA5" w:rsidRDefault="00FD7F54" w:rsidP="00FD7F54">
      <w:pPr>
        <w:pStyle w:val="ListParagraph"/>
        <w:numPr>
          <w:ilvl w:val="0"/>
          <w:numId w:val="4"/>
        </w:numPr>
        <w:bidi/>
        <w:spacing w:after="0"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  <w:lang w:bidi="fa-IR"/>
        </w:rPr>
        <w:t>جلسات فردی و گروهی منتورینگ</w:t>
      </w:r>
    </w:p>
    <w:p w14:paraId="264BD01B" w14:textId="77777777" w:rsidR="00FD7F54" w:rsidRDefault="00FD7F54" w:rsidP="00FD7F54">
      <w:pPr>
        <w:pStyle w:val="ListParagraph"/>
        <w:numPr>
          <w:ilvl w:val="0"/>
          <w:numId w:val="4"/>
        </w:numPr>
        <w:bidi/>
        <w:spacing w:after="0" w:line="276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  <w:lang w:bidi="fa-IR"/>
        </w:rPr>
        <w:t>جلسات فردی و گروهی کوچینگ</w:t>
      </w:r>
    </w:p>
    <w:p w14:paraId="457B6B02" w14:textId="77777777" w:rsidR="00FD7F54" w:rsidRDefault="00FD7F54" w:rsidP="00FD7F54">
      <w:pPr>
        <w:bidi/>
        <w:ind w:right="-540"/>
        <w:rPr>
          <w:rFonts w:cs="B Nazanin"/>
          <w:sz w:val="28"/>
          <w:szCs w:val="28"/>
          <w:rtl/>
          <w:lang w:bidi="fa-IR"/>
        </w:rPr>
      </w:pPr>
    </w:p>
    <w:p w14:paraId="2AC50558" w14:textId="77777777" w:rsidR="00FD7F54" w:rsidRDefault="00FD7F54" w:rsidP="00FD7F54">
      <w:pPr>
        <w:bidi/>
        <w:ind w:right="-540"/>
        <w:rPr>
          <w:rFonts w:cs="B Nazanin"/>
          <w:sz w:val="28"/>
          <w:szCs w:val="28"/>
          <w:rtl/>
          <w:lang w:bidi="fa-IR"/>
        </w:rPr>
      </w:pPr>
    </w:p>
    <w:p w14:paraId="636ABDBC" w14:textId="77777777" w:rsidR="00FD7F54" w:rsidRDefault="00FD7F54" w:rsidP="00FD7F54">
      <w:pPr>
        <w:bidi/>
        <w:ind w:right="-540"/>
        <w:rPr>
          <w:rFonts w:cs="B Nazanin"/>
          <w:sz w:val="28"/>
          <w:szCs w:val="28"/>
          <w:rtl/>
          <w:lang w:bidi="fa-IR"/>
        </w:rPr>
      </w:pPr>
    </w:p>
    <w:p w14:paraId="70FDAED2" w14:textId="689C04C8" w:rsidR="007061A8" w:rsidRDefault="007061A8" w:rsidP="007061A8">
      <w:pPr>
        <w:bidi/>
        <w:ind w:right="-540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7061A8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جلسات و کارگاه های سازمانی: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2011"/>
      </w:tblGrid>
      <w:tr w:rsidR="002741BF" w:rsidRPr="00725CA5" w14:paraId="7C79C9E5" w14:textId="77777777" w:rsidTr="00C43F66">
        <w:trPr>
          <w:jc w:val="center"/>
        </w:trPr>
        <w:tc>
          <w:tcPr>
            <w:tcW w:w="7293" w:type="dxa"/>
            <w:gridSpan w:val="2"/>
          </w:tcPr>
          <w:p w14:paraId="675DD732" w14:textId="3F1A16AE" w:rsidR="002741BF" w:rsidRDefault="002741BF" w:rsidP="00700A6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جلسات منتورینگ سازمانی</w:t>
            </w: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140</w:t>
            </w:r>
            <w:r w:rsidR="00B34828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14:paraId="1BCF5843" w14:textId="200251A9" w:rsidR="002741BF" w:rsidRDefault="002741BF" w:rsidP="002741B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741BF" w:rsidRPr="00725CA5" w14:paraId="0B4743B4" w14:textId="77777777" w:rsidTr="00700A67">
        <w:trPr>
          <w:jc w:val="center"/>
        </w:trPr>
        <w:tc>
          <w:tcPr>
            <w:tcW w:w="5282" w:type="dxa"/>
          </w:tcPr>
          <w:p w14:paraId="197D20B3" w14:textId="77777777" w:rsidR="002741BF" w:rsidRDefault="002741BF" w:rsidP="00700A6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شرکتهای دانش بنیان در کشور-الوبیز</w:t>
            </w:r>
          </w:p>
          <w:p w14:paraId="3AA1F846" w14:textId="240D7A93" w:rsidR="00E84C8D" w:rsidRPr="00725CA5" w:rsidRDefault="00E84C8D" w:rsidP="00E84C8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فمیلی کید</w:t>
            </w:r>
          </w:p>
        </w:tc>
        <w:tc>
          <w:tcPr>
            <w:tcW w:w="2011" w:type="dxa"/>
          </w:tcPr>
          <w:p w14:paraId="69A6BC06" w14:textId="77777777" w:rsidR="002741BF" w:rsidRDefault="00E84C8D" w:rsidP="00700A6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45</w:t>
            </w:r>
            <w:r w:rsidR="002741BF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  <w:p w14:paraId="72BE581D" w14:textId="50EFD51A" w:rsidR="00E84C8D" w:rsidRPr="00725CA5" w:rsidRDefault="00E84C8D" w:rsidP="00E84C8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44 ساعت</w:t>
            </w:r>
          </w:p>
        </w:tc>
      </w:tr>
    </w:tbl>
    <w:p w14:paraId="38C6B887" w14:textId="77777777" w:rsidR="002741BF" w:rsidRDefault="002741BF" w:rsidP="002741BF">
      <w:pPr>
        <w:bidi/>
        <w:ind w:right="-540"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tbl>
      <w:tblPr>
        <w:tblStyle w:val="TableGrid"/>
        <w:bidiVisual/>
        <w:tblW w:w="7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1576"/>
      </w:tblGrid>
      <w:tr w:rsidR="00A10F22" w:rsidRPr="00C537A2" w14:paraId="05805516" w14:textId="77777777" w:rsidTr="00A70D15">
        <w:trPr>
          <w:jc w:val="center"/>
        </w:trPr>
        <w:tc>
          <w:tcPr>
            <w:tcW w:w="7138" w:type="dxa"/>
            <w:gridSpan w:val="2"/>
          </w:tcPr>
          <w:p w14:paraId="56EACAAD" w14:textId="77B4053D" w:rsidR="00A10F22" w:rsidRPr="00C537A2" w:rsidRDefault="00A10F22" w:rsidP="00A70D15">
            <w:pPr>
              <w:bidi/>
              <w:ind w:right="-54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کارگاه های کوچینگ و منتورینگ سازمانی1402</w:t>
            </w:r>
          </w:p>
          <w:p w14:paraId="086E2B50" w14:textId="77777777" w:rsidR="00A10F22" w:rsidRPr="00C537A2" w:rsidRDefault="00A10F22" w:rsidP="00A70D15">
            <w:pPr>
              <w:bidi/>
              <w:ind w:right="-54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2741BF" w:rsidRPr="00C537A2" w14:paraId="150CF7DB" w14:textId="77777777" w:rsidTr="00A70D15">
        <w:trPr>
          <w:jc w:val="center"/>
        </w:trPr>
        <w:tc>
          <w:tcPr>
            <w:tcW w:w="5562" w:type="dxa"/>
          </w:tcPr>
          <w:p w14:paraId="1FBA853F" w14:textId="7FA5B847" w:rsidR="002741BF" w:rsidRDefault="002741BF" w:rsidP="00A70D15">
            <w:pPr>
              <w:bidi/>
              <w:ind w:right="-5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پتروشیمی غدیر</w:t>
            </w:r>
          </w:p>
        </w:tc>
        <w:tc>
          <w:tcPr>
            <w:tcW w:w="1576" w:type="dxa"/>
          </w:tcPr>
          <w:p w14:paraId="51967B81" w14:textId="13CA0D53" w:rsidR="002741BF" w:rsidRPr="00C537A2" w:rsidRDefault="002741BF" w:rsidP="00A70D15">
            <w:pPr>
              <w:bidi/>
              <w:ind w:right="-5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24ساعت</w:t>
            </w:r>
          </w:p>
        </w:tc>
      </w:tr>
      <w:tr w:rsidR="002741BF" w:rsidRPr="00C537A2" w14:paraId="771D046B" w14:textId="77777777" w:rsidTr="00A70D15">
        <w:trPr>
          <w:jc w:val="center"/>
        </w:trPr>
        <w:tc>
          <w:tcPr>
            <w:tcW w:w="5562" w:type="dxa"/>
          </w:tcPr>
          <w:p w14:paraId="2FE831F1" w14:textId="77777777" w:rsidR="002741BF" w:rsidRDefault="002741BF" w:rsidP="00A70D15">
            <w:pPr>
              <w:bidi/>
              <w:ind w:right="-5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زرفام پلیمر</w:t>
            </w:r>
          </w:p>
          <w:p w14:paraId="2BBC049C" w14:textId="4EFFBE5A" w:rsidR="00E84C8D" w:rsidRDefault="00E84C8D" w:rsidP="00E84C8D">
            <w:pPr>
              <w:bidi/>
              <w:ind w:right="-5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ایران خودرو</w:t>
            </w:r>
          </w:p>
        </w:tc>
        <w:tc>
          <w:tcPr>
            <w:tcW w:w="1576" w:type="dxa"/>
          </w:tcPr>
          <w:p w14:paraId="5FA051DE" w14:textId="77777777" w:rsidR="002741BF" w:rsidRDefault="002741BF" w:rsidP="00A70D15">
            <w:pPr>
              <w:bidi/>
              <w:ind w:right="-5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24ساعت</w:t>
            </w:r>
          </w:p>
          <w:p w14:paraId="67099EC6" w14:textId="6A32E0FC" w:rsidR="00E84C8D" w:rsidRDefault="00E84C8D" w:rsidP="00E84C8D">
            <w:pPr>
              <w:bidi/>
              <w:ind w:right="-5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 ساعت</w:t>
            </w:r>
          </w:p>
        </w:tc>
      </w:tr>
    </w:tbl>
    <w:p w14:paraId="4B92B9B2" w14:textId="77777777" w:rsidR="00A10F22" w:rsidRDefault="00A10F22" w:rsidP="00A10F22">
      <w:pPr>
        <w:bidi/>
        <w:ind w:right="-540"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tbl>
      <w:tblPr>
        <w:tblStyle w:val="TableGrid"/>
        <w:bidiVisual/>
        <w:tblW w:w="7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1576"/>
      </w:tblGrid>
      <w:tr w:rsidR="000E72F9" w:rsidRPr="00C537A2" w14:paraId="49225A88" w14:textId="77777777" w:rsidTr="000E72F9">
        <w:trPr>
          <w:jc w:val="center"/>
        </w:trPr>
        <w:tc>
          <w:tcPr>
            <w:tcW w:w="7138" w:type="dxa"/>
            <w:gridSpan w:val="2"/>
          </w:tcPr>
          <w:p w14:paraId="6633CF86" w14:textId="77777777" w:rsidR="000E72F9" w:rsidRPr="00C537A2" w:rsidRDefault="000E72F9" w:rsidP="000E72F9">
            <w:pPr>
              <w:bidi/>
              <w:ind w:right="-54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C537A2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دوره های دانشگاهی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1402</w:t>
            </w:r>
          </w:p>
          <w:p w14:paraId="6CAD22F1" w14:textId="77777777" w:rsidR="00D04F32" w:rsidRPr="00C537A2" w:rsidRDefault="00D04F32" w:rsidP="00D04F32">
            <w:pPr>
              <w:bidi/>
              <w:ind w:right="-540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0E72F9" w:rsidRPr="00C537A2" w14:paraId="597F952E" w14:textId="77777777" w:rsidTr="000E72F9">
        <w:trPr>
          <w:jc w:val="center"/>
        </w:trPr>
        <w:tc>
          <w:tcPr>
            <w:tcW w:w="5562" w:type="dxa"/>
          </w:tcPr>
          <w:p w14:paraId="45F7EB4C" w14:textId="77777777" w:rsidR="000E72F9" w:rsidRPr="00C537A2" w:rsidRDefault="000E72F9" w:rsidP="000E72F9">
            <w:pPr>
              <w:bidi/>
              <w:ind w:right="-54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37A2">
              <w:rPr>
                <w:rFonts w:cs="B Nazanin" w:hint="cs"/>
                <w:sz w:val="28"/>
                <w:szCs w:val="28"/>
                <w:rtl/>
                <w:lang w:bidi="fa-IR"/>
              </w:rPr>
              <w:t>دوره پرورش مربی کسب و کار در دانشگاه علامه</w:t>
            </w:r>
          </w:p>
        </w:tc>
        <w:tc>
          <w:tcPr>
            <w:tcW w:w="1576" w:type="dxa"/>
          </w:tcPr>
          <w:p w14:paraId="530A9EEC" w14:textId="77777777" w:rsidR="000E72F9" w:rsidRPr="00C537A2" w:rsidRDefault="000E72F9" w:rsidP="000E72F9">
            <w:pPr>
              <w:bidi/>
              <w:ind w:right="-5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37A2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  <w:r w:rsidR="00D04F32" w:rsidRPr="00C537A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0E72F9" w:rsidRPr="00C537A2" w14:paraId="1B8C10C4" w14:textId="77777777" w:rsidTr="000E72F9">
        <w:trPr>
          <w:jc w:val="center"/>
        </w:trPr>
        <w:tc>
          <w:tcPr>
            <w:tcW w:w="5562" w:type="dxa"/>
          </w:tcPr>
          <w:p w14:paraId="0E8AF090" w14:textId="70BD36AA" w:rsidR="000E72F9" w:rsidRPr="00C537A2" w:rsidRDefault="000E72F9" w:rsidP="000E72F9">
            <w:pPr>
              <w:bidi/>
              <w:ind w:right="-54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37A2">
              <w:rPr>
                <w:rFonts w:cs="B Nazanin" w:hint="cs"/>
                <w:sz w:val="28"/>
                <w:szCs w:val="28"/>
                <w:rtl/>
                <w:lang w:bidi="fa-IR"/>
              </w:rPr>
              <w:t>دوره بیزینس کوچینگ در دانشگاه خاتم</w:t>
            </w:r>
          </w:p>
        </w:tc>
        <w:tc>
          <w:tcPr>
            <w:tcW w:w="1576" w:type="dxa"/>
          </w:tcPr>
          <w:p w14:paraId="033B788B" w14:textId="77777777" w:rsidR="000E72F9" w:rsidRPr="00C537A2" w:rsidRDefault="000E72F9" w:rsidP="000E72F9">
            <w:pPr>
              <w:bidi/>
              <w:ind w:right="-5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37A2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  <w:r w:rsidR="00D04F32" w:rsidRPr="00C537A2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</w:tbl>
    <w:p w14:paraId="676BDF62" w14:textId="77777777" w:rsidR="000E72F9" w:rsidRPr="00B5438E" w:rsidRDefault="000E72F9" w:rsidP="000E72F9">
      <w:pPr>
        <w:bidi/>
        <w:ind w:right="-540"/>
        <w:rPr>
          <w:rFonts w:cs="B Nazanin"/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10"/>
        <w:gridCol w:w="2011"/>
        <w:gridCol w:w="37"/>
        <w:gridCol w:w="22"/>
      </w:tblGrid>
      <w:tr w:rsidR="007D6048" w:rsidRPr="00725CA5" w14:paraId="4F1DCC83" w14:textId="77777777" w:rsidTr="00A74D52">
        <w:trPr>
          <w:gridAfter w:val="2"/>
          <w:wAfter w:w="59" w:type="dxa"/>
          <w:jc w:val="center"/>
        </w:trPr>
        <w:tc>
          <w:tcPr>
            <w:tcW w:w="7293" w:type="dxa"/>
            <w:gridSpan w:val="3"/>
          </w:tcPr>
          <w:p w14:paraId="30659B94" w14:textId="0BE948CC" w:rsidR="007D6048" w:rsidRPr="00725CA5" w:rsidRDefault="007D6048" w:rsidP="007D604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جلسات منتورینگ سازمانی</w:t>
            </w:r>
            <w:r w:rsidR="00F55C1B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1398-</w:t>
            </w:r>
            <w:r w:rsidR="00546C9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1401</w:t>
            </w:r>
          </w:p>
          <w:p w14:paraId="450E4299" w14:textId="77777777" w:rsidR="007D307B" w:rsidRPr="00725CA5" w:rsidRDefault="007D307B" w:rsidP="007D307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74D52" w:rsidRPr="00725CA5" w14:paraId="0500C0B9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453B8AC4" w14:textId="492A823E" w:rsidR="00A74D52" w:rsidRPr="00725CA5" w:rsidRDefault="00655FF7" w:rsidP="00A74D5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شرکتهای دانش بنیان در کشور</w:t>
            </w:r>
            <w:r w:rsidR="0019797B">
              <w:rPr>
                <w:rFonts w:cs="B Nazanin" w:hint="cs"/>
                <w:sz w:val="28"/>
                <w:szCs w:val="28"/>
                <w:rtl/>
              </w:rPr>
              <w:t>-الوبیز</w:t>
            </w:r>
          </w:p>
        </w:tc>
        <w:tc>
          <w:tcPr>
            <w:tcW w:w="2011" w:type="dxa"/>
          </w:tcPr>
          <w:p w14:paraId="18475E7E" w14:textId="6156DD38" w:rsidR="00A74D52" w:rsidRPr="00725CA5" w:rsidRDefault="002741BF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87</w:t>
            </w:r>
            <w:r w:rsidR="00A74D52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CD4BD6" w:rsidRPr="00725CA5" w14:paraId="47FDC2A7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08EE2E7C" w14:textId="77777777" w:rsidR="00CD4BD6" w:rsidRPr="00725CA5" w:rsidRDefault="00CD4BD6" w:rsidP="00A74D5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آبتین</w:t>
            </w:r>
          </w:p>
        </w:tc>
        <w:tc>
          <w:tcPr>
            <w:tcW w:w="2011" w:type="dxa"/>
          </w:tcPr>
          <w:p w14:paraId="347A0425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24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22341CD9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6D2157E2" w14:textId="77777777" w:rsidR="00CD4BD6" w:rsidRPr="00725CA5" w:rsidRDefault="00CD4BD6" w:rsidP="006A7E2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راهکار گستران</w:t>
            </w:r>
          </w:p>
        </w:tc>
        <w:tc>
          <w:tcPr>
            <w:tcW w:w="2011" w:type="dxa"/>
          </w:tcPr>
          <w:p w14:paraId="3335636D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24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076161D6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444378EA" w14:textId="77777777" w:rsidR="00CD4BD6" w:rsidRPr="00725CA5" w:rsidRDefault="00CD4BD6" w:rsidP="006A7E2C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ترکیه پرتال</w:t>
            </w:r>
          </w:p>
        </w:tc>
        <w:tc>
          <w:tcPr>
            <w:tcW w:w="2011" w:type="dxa"/>
          </w:tcPr>
          <w:p w14:paraId="6B8278CE" w14:textId="77777777" w:rsidR="00CD4BD6" w:rsidRPr="00725CA5" w:rsidRDefault="007D6048" w:rsidP="007D6048">
            <w:pPr>
              <w:tabs>
                <w:tab w:val="center" w:pos="2407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36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0FF5B56A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3DF310E8" w14:textId="77777777" w:rsidR="00CD4BD6" w:rsidRPr="00725CA5" w:rsidRDefault="00CD4BD6" w:rsidP="006A7E2C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موسسه حسابرسی آبان ارقام پارس</w:t>
            </w:r>
          </w:p>
        </w:tc>
        <w:tc>
          <w:tcPr>
            <w:tcW w:w="2011" w:type="dxa"/>
          </w:tcPr>
          <w:p w14:paraId="30DC56AB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48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55515C83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603D6E6F" w14:textId="77777777" w:rsidR="00CD4BD6" w:rsidRPr="00725CA5" w:rsidRDefault="00CD4BD6" w:rsidP="006A7E2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آرسین (دریم فارم کانادایی )</w:t>
            </w:r>
          </w:p>
        </w:tc>
        <w:tc>
          <w:tcPr>
            <w:tcW w:w="2011" w:type="dxa"/>
          </w:tcPr>
          <w:p w14:paraId="2FC28ABE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22565A05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2D56DDFD" w14:textId="77777777" w:rsidR="00CD4BD6" w:rsidRPr="00725CA5" w:rsidRDefault="00CD4BD6" w:rsidP="006A7E2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</w:t>
            </w:r>
            <w:r w:rsidR="007B0457">
              <w:rPr>
                <w:rFonts w:cs="B Nazanin" w:hint="cs"/>
                <w:sz w:val="28"/>
                <w:szCs w:val="28"/>
                <w:rtl/>
              </w:rPr>
              <w:t>ت تام روان کار ( توتال فرانسه )</w:t>
            </w:r>
          </w:p>
        </w:tc>
        <w:tc>
          <w:tcPr>
            <w:tcW w:w="2011" w:type="dxa"/>
          </w:tcPr>
          <w:p w14:paraId="788F08ED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2F7A7985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65C83746" w14:textId="77777777" w:rsidR="00CD4BD6" w:rsidRPr="00725CA5" w:rsidRDefault="00CD4BD6" w:rsidP="006A7E2C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سایت مرجع سفرهای ایران</w:t>
            </w:r>
          </w:p>
        </w:tc>
        <w:tc>
          <w:tcPr>
            <w:tcW w:w="2011" w:type="dxa"/>
          </w:tcPr>
          <w:p w14:paraId="4CFD60E1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CD4BD6" w:rsidRPr="00725CA5" w14:paraId="56E248FC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0894BEBC" w14:textId="77777777" w:rsidR="00CD4BD6" w:rsidRPr="00725CA5" w:rsidRDefault="00CD4BD6" w:rsidP="006A7E2C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ایکار</w:t>
            </w:r>
          </w:p>
        </w:tc>
        <w:tc>
          <w:tcPr>
            <w:tcW w:w="2011" w:type="dxa"/>
          </w:tcPr>
          <w:p w14:paraId="4D65D67D" w14:textId="77777777" w:rsidR="00CD4BD6" w:rsidRPr="00725CA5" w:rsidRDefault="007D6048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9B4CB3" w:rsidRPr="00725CA5" w14:paraId="338BF012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4216C1A4" w14:textId="77777777" w:rsidR="009B4CB3" w:rsidRPr="00725CA5" w:rsidRDefault="009B4CB3" w:rsidP="006A7E2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آتی نگر ارم</w:t>
            </w:r>
          </w:p>
        </w:tc>
        <w:tc>
          <w:tcPr>
            <w:tcW w:w="2011" w:type="dxa"/>
          </w:tcPr>
          <w:p w14:paraId="7E0F7F19" w14:textId="77777777" w:rsidR="009B4CB3" w:rsidRPr="00725CA5" w:rsidRDefault="009B4CB3" w:rsidP="007D604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7C0AEA" w:rsidRPr="00725CA5" w14:paraId="5BFCBE39" w14:textId="77777777" w:rsidTr="00A74D52">
        <w:trPr>
          <w:gridAfter w:val="2"/>
          <w:wAfter w:w="59" w:type="dxa"/>
          <w:jc w:val="center"/>
        </w:trPr>
        <w:tc>
          <w:tcPr>
            <w:tcW w:w="5282" w:type="dxa"/>
            <w:gridSpan w:val="2"/>
          </w:tcPr>
          <w:p w14:paraId="1A85C479" w14:textId="77777777" w:rsidR="007C0AEA" w:rsidRPr="00725CA5" w:rsidRDefault="007C0AEA" w:rsidP="006A7E2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دیجیکالا</w:t>
            </w:r>
          </w:p>
        </w:tc>
        <w:tc>
          <w:tcPr>
            <w:tcW w:w="2011" w:type="dxa"/>
          </w:tcPr>
          <w:p w14:paraId="18CF18F2" w14:textId="77777777" w:rsidR="007C0AEA" w:rsidRPr="00725CA5" w:rsidRDefault="007C0AEA" w:rsidP="007C0AE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10 ساعت</w:t>
            </w:r>
          </w:p>
        </w:tc>
      </w:tr>
      <w:tr w:rsidR="007D307B" w:rsidRPr="00725CA5" w14:paraId="03174E67" w14:textId="77777777" w:rsidTr="00A74D52">
        <w:trPr>
          <w:gridAfter w:val="1"/>
          <w:wAfter w:w="22" w:type="dxa"/>
          <w:jc w:val="center"/>
        </w:trPr>
        <w:tc>
          <w:tcPr>
            <w:tcW w:w="7330" w:type="dxa"/>
            <w:gridSpan w:val="4"/>
          </w:tcPr>
          <w:p w14:paraId="0A1A8766" w14:textId="77777777" w:rsidR="00355A56" w:rsidRDefault="00355A56" w:rsidP="0065309F">
            <w:pPr>
              <w:tabs>
                <w:tab w:val="left" w:pos="3976"/>
                <w:tab w:val="center" w:pos="5143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14:paraId="7A803D53" w14:textId="77777777" w:rsidR="00E84C8D" w:rsidRDefault="00E84C8D" w:rsidP="00E84C8D">
            <w:pPr>
              <w:tabs>
                <w:tab w:val="left" w:pos="3976"/>
                <w:tab w:val="center" w:pos="5143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</w:p>
          <w:p w14:paraId="36C8FCBE" w14:textId="77777777" w:rsidR="007D307B" w:rsidRPr="00725CA5" w:rsidRDefault="007D307B" w:rsidP="00FD7F54">
            <w:pPr>
              <w:tabs>
                <w:tab w:val="left" w:pos="3976"/>
                <w:tab w:val="center" w:pos="5143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کارگاه منتورینگ سازمانی</w:t>
            </w:r>
            <w:r w:rsidR="001B62A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1399-1400</w:t>
            </w:r>
          </w:p>
          <w:p w14:paraId="5794D0B3" w14:textId="77777777" w:rsidR="007D307B" w:rsidRPr="00725CA5" w:rsidRDefault="007D307B" w:rsidP="007D307B">
            <w:pPr>
              <w:tabs>
                <w:tab w:val="left" w:pos="3976"/>
                <w:tab w:val="center" w:pos="5143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D1620F" w:rsidRPr="00725CA5" w14:paraId="23EA4263" w14:textId="77777777" w:rsidTr="00A74D52">
        <w:trPr>
          <w:gridAfter w:val="1"/>
          <w:wAfter w:w="22" w:type="dxa"/>
          <w:jc w:val="center"/>
        </w:trPr>
        <w:tc>
          <w:tcPr>
            <w:tcW w:w="5282" w:type="dxa"/>
            <w:gridSpan w:val="2"/>
          </w:tcPr>
          <w:p w14:paraId="3027840F" w14:textId="77777777" w:rsidR="00D1620F" w:rsidRPr="00725CA5" w:rsidRDefault="00D1620F" w:rsidP="009A5682">
            <w:pPr>
              <w:tabs>
                <w:tab w:val="right" w:pos="49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مشهد</w:t>
            </w:r>
          </w:p>
        </w:tc>
        <w:tc>
          <w:tcPr>
            <w:tcW w:w="2048" w:type="dxa"/>
            <w:gridSpan w:val="2"/>
          </w:tcPr>
          <w:p w14:paraId="77020798" w14:textId="77777777" w:rsidR="00D1620F" w:rsidRPr="00725CA5" w:rsidRDefault="00D1620F" w:rsidP="00DC5992">
            <w:pPr>
              <w:tabs>
                <w:tab w:val="right" w:pos="494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16ساعت</w:t>
            </w:r>
          </w:p>
        </w:tc>
      </w:tr>
      <w:tr w:rsidR="00DC5992" w:rsidRPr="00725CA5" w14:paraId="45A49635" w14:textId="77777777" w:rsidTr="00A74D52">
        <w:trPr>
          <w:gridAfter w:val="1"/>
          <w:wAfter w:w="22" w:type="dxa"/>
          <w:jc w:val="center"/>
        </w:trPr>
        <w:tc>
          <w:tcPr>
            <w:tcW w:w="5282" w:type="dxa"/>
            <w:gridSpan w:val="2"/>
          </w:tcPr>
          <w:p w14:paraId="6D01A6A8" w14:textId="77777777" w:rsidR="00DC5992" w:rsidRPr="00725CA5" w:rsidRDefault="00DC5992" w:rsidP="009A5682">
            <w:pPr>
              <w:tabs>
                <w:tab w:val="right" w:pos="49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725CA5">
              <w:rPr>
                <w:rFonts w:cs="B Nazanin" w:hint="cs"/>
                <w:sz w:val="28"/>
                <w:szCs w:val="28"/>
                <w:rtl/>
              </w:rPr>
              <w:t>مرکز آموزش</w:t>
            </w:r>
            <w:r w:rsidR="0011089D">
              <w:rPr>
                <w:rFonts w:cs="B Nazanin" w:hint="cs"/>
                <w:sz w:val="28"/>
                <w:szCs w:val="28"/>
                <w:rtl/>
              </w:rPr>
              <w:t xml:space="preserve"> عالی</w:t>
            </w: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 بانک</w:t>
            </w:r>
            <w:r w:rsidR="009A5682">
              <w:rPr>
                <w:rFonts w:cs="B Nazanin" w:hint="cs"/>
                <w:sz w:val="28"/>
                <w:szCs w:val="28"/>
                <w:rtl/>
              </w:rPr>
              <w:t>داری</w:t>
            </w:r>
          </w:p>
        </w:tc>
        <w:tc>
          <w:tcPr>
            <w:tcW w:w="2048" w:type="dxa"/>
            <w:gridSpan w:val="2"/>
          </w:tcPr>
          <w:p w14:paraId="73635AF0" w14:textId="77777777" w:rsidR="00DC5992" w:rsidRPr="00725CA5" w:rsidRDefault="00DC5992" w:rsidP="00DC5992">
            <w:pPr>
              <w:tabs>
                <w:tab w:val="right" w:pos="49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DC5992" w:rsidRPr="00725CA5" w14:paraId="461CE089" w14:textId="77777777" w:rsidTr="00A74D52">
        <w:trPr>
          <w:gridAfter w:val="1"/>
          <w:wAfter w:w="22" w:type="dxa"/>
          <w:jc w:val="center"/>
        </w:trPr>
        <w:tc>
          <w:tcPr>
            <w:tcW w:w="5282" w:type="dxa"/>
            <w:gridSpan w:val="2"/>
          </w:tcPr>
          <w:p w14:paraId="5623542E" w14:textId="77777777" w:rsidR="00DC5992" w:rsidRPr="00725CA5" w:rsidRDefault="00DC5992" w:rsidP="00895177">
            <w:pPr>
              <w:tabs>
                <w:tab w:val="left" w:pos="3296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بانک تجارت</w:t>
            </w:r>
          </w:p>
        </w:tc>
        <w:tc>
          <w:tcPr>
            <w:tcW w:w="2048" w:type="dxa"/>
            <w:gridSpan w:val="2"/>
          </w:tcPr>
          <w:p w14:paraId="24615C41" w14:textId="77777777" w:rsidR="00DC5992" w:rsidRPr="00725CA5" w:rsidRDefault="00DC5992" w:rsidP="00725CA5">
            <w:pPr>
              <w:tabs>
                <w:tab w:val="left" w:pos="3296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17 ساعت</w:t>
            </w:r>
          </w:p>
        </w:tc>
      </w:tr>
      <w:tr w:rsidR="00725CA5" w:rsidRPr="00725CA5" w14:paraId="021FC274" w14:textId="77777777" w:rsidTr="00A74D52">
        <w:trPr>
          <w:gridAfter w:val="1"/>
          <w:wAfter w:w="22" w:type="dxa"/>
          <w:jc w:val="center"/>
        </w:trPr>
        <w:tc>
          <w:tcPr>
            <w:tcW w:w="5282" w:type="dxa"/>
            <w:gridSpan w:val="2"/>
          </w:tcPr>
          <w:p w14:paraId="5CDEC714" w14:textId="77777777" w:rsidR="00725CA5" w:rsidRPr="00725CA5" w:rsidRDefault="0011089D" w:rsidP="00895177">
            <w:pPr>
              <w:tabs>
                <w:tab w:val="left" w:pos="3296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آموزش تدبیرگران برای مدیران</w:t>
            </w: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دولتی کشوری</w:t>
            </w:r>
          </w:p>
        </w:tc>
        <w:tc>
          <w:tcPr>
            <w:tcW w:w="2048" w:type="dxa"/>
            <w:gridSpan w:val="2"/>
          </w:tcPr>
          <w:p w14:paraId="698825E7" w14:textId="77777777" w:rsidR="00725CA5" w:rsidRDefault="00725CA5" w:rsidP="00725CA5">
            <w:pPr>
              <w:tabs>
                <w:tab w:val="left" w:pos="3296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  <w:p w14:paraId="2722EE61" w14:textId="77777777" w:rsidR="003862FC" w:rsidRPr="00725CA5" w:rsidRDefault="003862FC" w:rsidP="003862FC">
            <w:pPr>
              <w:tabs>
                <w:tab w:val="left" w:pos="3296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307B" w:rsidRPr="00725CA5" w14:paraId="2DA8AB36" w14:textId="77777777" w:rsidTr="00A74D52">
        <w:trPr>
          <w:jc w:val="center"/>
        </w:trPr>
        <w:tc>
          <w:tcPr>
            <w:tcW w:w="7352" w:type="dxa"/>
            <w:gridSpan w:val="5"/>
          </w:tcPr>
          <w:p w14:paraId="6ADFFAE2" w14:textId="77777777" w:rsidR="007D307B" w:rsidRPr="00725CA5" w:rsidRDefault="007D307B" w:rsidP="00B543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کارگاه مهارت کوچینگ برای مدیران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1399-1401</w:t>
            </w:r>
          </w:p>
        </w:tc>
      </w:tr>
      <w:tr w:rsidR="009D50E4" w:rsidRPr="00725CA5" w14:paraId="0A80B93B" w14:textId="77777777" w:rsidTr="00A74D52">
        <w:trPr>
          <w:jc w:val="center"/>
        </w:trPr>
        <w:tc>
          <w:tcPr>
            <w:tcW w:w="5272" w:type="dxa"/>
          </w:tcPr>
          <w:p w14:paraId="3ABCFAE1" w14:textId="77777777" w:rsidR="009D50E4" w:rsidRPr="00725CA5" w:rsidRDefault="009D50E4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2080" w:type="dxa"/>
            <w:gridSpan w:val="4"/>
          </w:tcPr>
          <w:p w14:paraId="7EF14F6B" w14:textId="77777777" w:rsidR="009D50E4" w:rsidRPr="00725CA5" w:rsidRDefault="009D50E4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E72F9" w:rsidRPr="00725CA5" w14:paraId="763B4227" w14:textId="77777777" w:rsidTr="00A74D52">
        <w:trPr>
          <w:jc w:val="center"/>
        </w:trPr>
        <w:tc>
          <w:tcPr>
            <w:tcW w:w="5272" w:type="dxa"/>
          </w:tcPr>
          <w:p w14:paraId="074EBB91" w14:textId="77777777" w:rsidR="000E72F9" w:rsidRDefault="000E72F9" w:rsidP="009A5682">
            <w:pPr>
              <w:tabs>
                <w:tab w:val="right" w:pos="49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هلدینگ مشفق</w:t>
            </w:r>
          </w:p>
        </w:tc>
        <w:tc>
          <w:tcPr>
            <w:tcW w:w="2080" w:type="dxa"/>
            <w:gridSpan w:val="4"/>
          </w:tcPr>
          <w:p w14:paraId="727E66D1" w14:textId="77777777" w:rsidR="000E72F9" w:rsidRDefault="000E72F9" w:rsidP="00DC5992">
            <w:pPr>
              <w:tabs>
                <w:tab w:val="right" w:pos="494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16ساعت</w:t>
            </w:r>
          </w:p>
        </w:tc>
      </w:tr>
      <w:tr w:rsidR="00D1620F" w:rsidRPr="00725CA5" w14:paraId="16AEDCE7" w14:textId="77777777" w:rsidTr="00A74D52">
        <w:trPr>
          <w:jc w:val="center"/>
        </w:trPr>
        <w:tc>
          <w:tcPr>
            <w:tcW w:w="5272" w:type="dxa"/>
          </w:tcPr>
          <w:p w14:paraId="5A65D777" w14:textId="77777777" w:rsidR="00D1620F" w:rsidRPr="00725CA5" w:rsidRDefault="00D1620F" w:rsidP="009A5682">
            <w:pPr>
              <w:tabs>
                <w:tab w:val="right" w:pos="49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ایران خودرو</w:t>
            </w:r>
          </w:p>
        </w:tc>
        <w:tc>
          <w:tcPr>
            <w:tcW w:w="2080" w:type="dxa"/>
            <w:gridSpan w:val="4"/>
          </w:tcPr>
          <w:p w14:paraId="1007CF78" w14:textId="77777777" w:rsidR="00D1620F" w:rsidRPr="00725CA5" w:rsidRDefault="00D1620F" w:rsidP="00DC5992">
            <w:pPr>
              <w:tabs>
                <w:tab w:val="right" w:pos="494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9D50E4" w:rsidRPr="00725CA5" w14:paraId="317A17F6" w14:textId="77777777" w:rsidTr="00A74D52">
        <w:trPr>
          <w:jc w:val="center"/>
        </w:trPr>
        <w:tc>
          <w:tcPr>
            <w:tcW w:w="5272" w:type="dxa"/>
          </w:tcPr>
          <w:p w14:paraId="4D5D4722" w14:textId="77777777" w:rsidR="009D50E4" w:rsidRPr="00725CA5" w:rsidRDefault="009D50E4" w:rsidP="009A5682">
            <w:pPr>
              <w:tabs>
                <w:tab w:val="right" w:pos="49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725CA5">
              <w:rPr>
                <w:rFonts w:cs="B Nazanin" w:hint="cs"/>
                <w:sz w:val="28"/>
                <w:szCs w:val="28"/>
                <w:rtl/>
              </w:rPr>
              <w:t>مرکز آموزش</w:t>
            </w:r>
            <w:r w:rsidR="007C0AEA" w:rsidRPr="00725CA5">
              <w:rPr>
                <w:rFonts w:cs="B Nazanin" w:hint="cs"/>
                <w:sz w:val="28"/>
                <w:szCs w:val="28"/>
                <w:rtl/>
              </w:rPr>
              <w:t xml:space="preserve"> عالی</w:t>
            </w: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 بانک</w:t>
            </w:r>
            <w:r w:rsidR="009A5682">
              <w:rPr>
                <w:rFonts w:cs="B Nazanin" w:hint="cs"/>
                <w:sz w:val="28"/>
                <w:szCs w:val="28"/>
                <w:rtl/>
              </w:rPr>
              <w:t>داری</w:t>
            </w:r>
          </w:p>
        </w:tc>
        <w:tc>
          <w:tcPr>
            <w:tcW w:w="2080" w:type="dxa"/>
            <w:gridSpan w:val="4"/>
          </w:tcPr>
          <w:p w14:paraId="0E7ECC8E" w14:textId="77777777" w:rsidR="009D50E4" w:rsidRPr="00725CA5" w:rsidRDefault="00DC5992" w:rsidP="00DC5992">
            <w:pPr>
              <w:tabs>
                <w:tab w:val="right" w:pos="494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9D50E4" w:rsidRPr="00725CA5" w14:paraId="1957F159" w14:textId="77777777" w:rsidTr="00A74D52">
        <w:trPr>
          <w:jc w:val="center"/>
        </w:trPr>
        <w:tc>
          <w:tcPr>
            <w:tcW w:w="5272" w:type="dxa"/>
          </w:tcPr>
          <w:p w14:paraId="33F610EF" w14:textId="77777777" w:rsidR="009D50E4" w:rsidRPr="00725CA5" w:rsidRDefault="009D50E4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مرکز آموزش شرکتهای خلاق ریاست جمهوری</w:t>
            </w:r>
          </w:p>
        </w:tc>
        <w:tc>
          <w:tcPr>
            <w:tcW w:w="2080" w:type="dxa"/>
            <w:gridSpan w:val="4"/>
          </w:tcPr>
          <w:p w14:paraId="01F46F21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9D50E4" w:rsidRPr="00725CA5" w14:paraId="3737C2F6" w14:textId="77777777" w:rsidTr="00A74D52">
        <w:trPr>
          <w:jc w:val="center"/>
        </w:trPr>
        <w:tc>
          <w:tcPr>
            <w:tcW w:w="5272" w:type="dxa"/>
          </w:tcPr>
          <w:p w14:paraId="5DD2AB30" w14:textId="77777777" w:rsidR="009D50E4" w:rsidRPr="00725CA5" w:rsidRDefault="009D50E4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انجمن مدیران صنایع</w:t>
            </w:r>
          </w:p>
        </w:tc>
        <w:tc>
          <w:tcPr>
            <w:tcW w:w="2080" w:type="dxa"/>
            <w:gridSpan w:val="4"/>
          </w:tcPr>
          <w:p w14:paraId="75FE48B2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9D50E4" w:rsidRPr="00725CA5" w14:paraId="4F4CF3A0" w14:textId="77777777" w:rsidTr="00A74D52">
        <w:trPr>
          <w:jc w:val="center"/>
        </w:trPr>
        <w:tc>
          <w:tcPr>
            <w:tcW w:w="5272" w:type="dxa"/>
          </w:tcPr>
          <w:p w14:paraId="713F193A" w14:textId="77777777" w:rsidR="009D50E4" w:rsidRPr="00725CA5" w:rsidRDefault="007C0AEA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مرکز آموزش </w:t>
            </w:r>
            <w:r w:rsidR="009D50E4" w:rsidRPr="00725CA5">
              <w:rPr>
                <w:rFonts w:cs="B Nazanin" w:hint="cs"/>
                <w:sz w:val="28"/>
                <w:szCs w:val="28"/>
                <w:rtl/>
              </w:rPr>
              <w:t>سازمان بورس</w:t>
            </w:r>
          </w:p>
        </w:tc>
        <w:tc>
          <w:tcPr>
            <w:tcW w:w="2080" w:type="dxa"/>
            <w:gridSpan w:val="4"/>
          </w:tcPr>
          <w:p w14:paraId="1CB7B950" w14:textId="77777777" w:rsidR="009D50E4" w:rsidRPr="00725CA5" w:rsidRDefault="00DC5992" w:rsidP="004435A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</w:t>
            </w:r>
            <w:r w:rsidR="004435AE" w:rsidRPr="00725CA5">
              <w:rPr>
                <w:rFonts w:cs="B Nazanin" w:hint="cs"/>
                <w:sz w:val="28"/>
                <w:szCs w:val="28"/>
                <w:rtl/>
              </w:rPr>
              <w:t>6</w:t>
            </w: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9D50E4" w:rsidRPr="00725CA5" w14:paraId="0ACA6D6B" w14:textId="77777777" w:rsidTr="00A74D52">
        <w:trPr>
          <w:jc w:val="center"/>
        </w:trPr>
        <w:tc>
          <w:tcPr>
            <w:tcW w:w="5272" w:type="dxa"/>
          </w:tcPr>
          <w:p w14:paraId="562B187E" w14:textId="77777777" w:rsidR="009D50E4" w:rsidRPr="00725CA5" w:rsidRDefault="009D50E4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وزارت فناوری ارتباطات و اطلاعات</w:t>
            </w:r>
          </w:p>
        </w:tc>
        <w:tc>
          <w:tcPr>
            <w:tcW w:w="2080" w:type="dxa"/>
            <w:gridSpan w:val="4"/>
          </w:tcPr>
          <w:p w14:paraId="4E576BAB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9D50E4" w:rsidRPr="00725CA5" w14:paraId="00C4AFC4" w14:textId="77777777" w:rsidTr="00A74D52">
        <w:trPr>
          <w:jc w:val="center"/>
        </w:trPr>
        <w:tc>
          <w:tcPr>
            <w:tcW w:w="5272" w:type="dxa"/>
          </w:tcPr>
          <w:p w14:paraId="12D463BC" w14:textId="77777777" w:rsidR="009D50E4" w:rsidRPr="00725CA5" w:rsidRDefault="009D50E4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آموزش تدبیرگران برای مدیران</w:t>
            </w: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دولتی کشوری</w:t>
            </w:r>
          </w:p>
        </w:tc>
        <w:tc>
          <w:tcPr>
            <w:tcW w:w="2080" w:type="dxa"/>
            <w:gridSpan w:val="4"/>
          </w:tcPr>
          <w:p w14:paraId="7902F02C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</w:tc>
      </w:tr>
      <w:tr w:rsidR="009D50E4" w:rsidRPr="00725CA5" w14:paraId="1112F7D5" w14:textId="77777777" w:rsidTr="00A74D52">
        <w:trPr>
          <w:jc w:val="center"/>
        </w:trPr>
        <w:tc>
          <w:tcPr>
            <w:tcW w:w="5272" w:type="dxa"/>
          </w:tcPr>
          <w:p w14:paraId="14979559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آموزش دولتی برای مدیران دولتی کل کشور</w:t>
            </w:r>
          </w:p>
        </w:tc>
        <w:tc>
          <w:tcPr>
            <w:tcW w:w="2080" w:type="dxa"/>
            <w:gridSpan w:val="4"/>
          </w:tcPr>
          <w:p w14:paraId="16493214" w14:textId="34DA83D1" w:rsidR="009D50E4" w:rsidRPr="00725CA5" w:rsidRDefault="00F020CA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</w:t>
            </w:r>
            <w:r w:rsidR="00DC5992" w:rsidRPr="00725CA5">
              <w:rPr>
                <w:rFonts w:cs="B Nazanin" w:hint="cs"/>
                <w:sz w:val="28"/>
                <w:szCs w:val="28"/>
                <w:rtl/>
              </w:rPr>
              <w:t xml:space="preserve"> ساعت</w:t>
            </w:r>
          </w:p>
        </w:tc>
      </w:tr>
      <w:tr w:rsidR="009D50E4" w:rsidRPr="00725CA5" w14:paraId="28DD3C9D" w14:textId="77777777" w:rsidTr="00A74D52">
        <w:trPr>
          <w:jc w:val="center"/>
        </w:trPr>
        <w:tc>
          <w:tcPr>
            <w:tcW w:w="5272" w:type="dxa"/>
          </w:tcPr>
          <w:p w14:paraId="1FBA57F2" w14:textId="77777777" w:rsidR="009D50E4" w:rsidRPr="00725CA5" w:rsidRDefault="009D50E4" w:rsidP="00FF556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بانک ایران زمین  </w:t>
            </w:r>
          </w:p>
        </w:tc>
        <w:tc>
          <w:tcPr>
            <w:tcW w:w="2080" w:type="dxa"/>
            <w:gridSpan w:val="4"/>
          </w:tcPr>
          <w:p w14:paraId="4ACCAB87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9D50E4" w:rsidRPr="00725CA5" w14:paraId="576519B1" w14:textId="77777777" w:rsidTr="00A74D52">
        <w:trPr>
          <w:jc w:val="center"/>
        </w:trPr>
        <w:tc>
          <w:tcPr>
            <w:tcW w:w="5272" w:type="dxa"/>
          </w:tcPr>
          <w:p w14:paraId="4A6B17AB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همایشهای آموزش دولتی برای مدیران ارشد دولتی</w:t>
            </w:r>
          </w:p>
        </w:tc>
        <w:tc>
          <w:tcPr>
            <w:tcW w:w="2080" w:type="dxa"/>
            <w:gridSpan w:val="4"/>
          </w:tcPr>
          <w:p w14:paraId="0977E3A6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24 ساعت</w:t>
            </w:r>
          </w:p>
        </w:tc>
      </w:tr>
      <w:tr w:rsidR="009D50E4" w:rsidRPr="00725CA5" w14:paraId="4EBD09DB" w14:textId="77777777" w:rsidTr="00A74D52">
        <w:trPr>
          <w:jc w:val="center"/>
        </w:trPr>
        <w:tc>
          <w:tcPr>
            <w:tcW w:w="5272" w:type="dxa"/>
          </w:tcPr>
          <w:p w14:paraId="5C977297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/>
                <w:sz w:val="28"/>
                <w:szCs w:val="28"/>
                <w:rtl/>
              </w:rPr>
              <w:t>موسسه آموزش</w:t>
            </w: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 عالی</w:t>
            </w:r>
            <w:r w:rsidRPr="00725CA5">
              <w:rPr>
                <w:rFonts w:cs="B Nazanin"/>
                <w:sz w:val="28"/>
                <w:szCs w:val="28"/>
                <w:rtl/>
              </w:rPr>
              <w:t xml:space="preserve"> ماهان</w:t>
            </w:r>
          </w:p>
        </w:tc>
        <w:tc>
          <w:tcPr>
            <w:tcW w:w="2080" w:type="dxa"/>
            <w:gridSpan w:val="4"/>
          </w:tcPr>
          <w:p w14:paraId="3913FC26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9 ساعت</w:t>
            </w:r>
          </w:p>
        </w:tc>
      </w:tr>
      <w:tr w:rsidR="009D50E4" w:rsidRPr="00725CA5" w14:paraId="747CF483" w14:textId="77777777" w:rsidTr="00A74D52">
        <w:trPr>
          <w:jc w:val="center"/>
        </w:trPr>
        <w:tc>
          <w:tcPr>
            <w:tcW w:w="5272" w:type="dxa"/>
          </w:tcPr>
          <w:p w14:paraId="452FFE69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مشاوره ماهان</w:t>
            </w:r>
          </w:p>
        </w:tc>
        <w:tc>
          <w:tcPr>
            <w:tcW w:w="2080" w:type="dxa"/>
            <w:gridSpan w:val="4"/>
          </w:tcPr>
          <w:p w14:paraId="5D3FD28B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12ساعت</w:t>
            </w:r>
          </w:p>
        </w:tc>
      </w:tr>
      <w:tr w:rsidR="009D50E4" w:rsidRPr="00725CA5" w14:paraId="4D522AE2" w14:textId="77777777" w:rsidTr="00A74D52">
        <w:trPr>
          <w:jc w:val="center"/>
        </w:trPr>
        <w:tc>
          <w:tcPr>
            <w:tcW w:w="5272" w:type="dxa"/>
          </w:tcPr>
          <w:p w14:paraId="78BD3382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مجتمع فنی تهران</w:t>
            </w:r>
          </w:p>
        </w:tc>
        <w:tc>
          <w:tcPr>
            <w:tcW w:w="2080" w:type="dxa"/>
            <w:gridSpan w:val="4"/>
          </w:tcPr>
          <w:p w14:paraId="0D6DEE0D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24 ساعت</w:t>
            </w:r>
          </w:p>
        </w:tc>
      </w:tr>
      <w:tr w:rsidR="009D50E4" w:rsidRPr="00725CA5" w14:paraId="27460857" w14:textId="77777777" w:rsidTr="00A74D52">
        <w:trPr>
          <w:jc w:val="center"/>
        </w:trPr>
        <w:tc>
          <w:tcPr>
            <w:tcW w:w="5272" w:type="dxa"/>
          </w:tcPr>
          <w:p w14:paraId="644408D9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</w:t>
            </w:r>
            <w:r w:rsidR="00816815">
              <w:rPr>
                <w:rFonts w:cs="B Nazanin" w:hint="cs"/>
                <w:sz w:val="28"/>
                <w:szCs w:val="28"/>
                <w:rtl/>
              </w:rPr>
              <w:t>ت تام روان کار ( توتال فرانسه )</w:t>
            </w:r>
          </w:p>
        </w:tc>
        <w:tc>
          <w:tcPr>
            <w:tcW w:w="2080" w:type="dxa"/>
            <w:gridSpan w:val="4"/>
          </w:tcPr>
          <w:p w14:paraId="21146A7D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24 ساعت</w:t>
            </w:r>
          </w:p>
        </w:tc>
      </w:tr>
      <w:tr w:rsidR="009D50E4" w:rsidRPr="00725CA5" w14:paraId="7623577F" w14:textId="77777777" w:rsidTr="00A74D52">
        <w:trPr>
          <w:jc w:val="center"/>
        </w:trPr>
        <w:tc>
          <w:tcPr>
            <w:tcW w:w="5272" w:type="dxa"/>
          </w:tcPr>
          <w:p w14:paraId="44BABDA8" w14:textId="77777777" w:rsidR="009D50E4" w:rsidRPr="00725CA5" w:rsidRDefault="009D50E4" w:rsidP="0049372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دوره برندسازی </w:t>
            </w:r>
          </w:p>
        </w:tc>
        <w:tc>
          <w:tcPr>
            <w:tcW w:w="2080" w:type="dxa"/>
            <w:gridSpan w:val="4"/>
          </w:tcPr>
          <w:p w14:paraId="4B0ABDE2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8 ساعت</w:t>
            </w:r>
          </w:p>
        </w:tc>
      </w:tr>
      <w:tr w:rsidR="009D50E4" w:rsidRPr="00725CA5" w14:paraId="5BADEEC2" w14:textId="77777777" w:rsidTr="00A74D52">
        <w:trPr>
          <w:jc w:val="center"/>
        </w:trPr>
        <w:tc>
          <w:tcPr>
            <w:tcW w:w="5272" w:type="dxa"/>
          </w:tcPr>
          <w:p w14:paraId="44E09F85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/>
                <w:sz w:val="28"/>
                <w:szCs w:val="28"/>
                <w:rtl/>
              </w:rPr>
              <w:t xml:space="preserve">مركز </w:t>
            </w: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اشتغال </w:t>
            </w:r>
            <w:r w:rsidRPr="00725CA5">
              <w:rPr>
                <w:rFonts w:cs="B Nazanin"/>
                <w:sz w:val="28"/>
                <w:szCs w:val="28"/>
                <w:rtl/>
              </w:rPr>
              <w:t>جهاد دانشگاهي</w:t>
            </w:r>
          </w:p>
        </w:tc>
        <w:tc>
          <w:tcPr>
            <w:tcW w:w="2080" w:type="dxa"/>
            <w:gridSpan w:val="4"/>
          </w:tcPr>
          <w:p w14:paraId="785478DF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24 ساعت</w:t>
            </w:r>
          </w:p>
        </w:tc>
      </w:tr>
      <w:tr w:rsidR="009D50E4" w:rsidRPr="00725CA5" w14:paraId="2596901A" w14:textId="77777777" w:rsidTr="00A74D52">
        <w:trPr>
          <w:jc w:val="center"/>
        </w:trPr>
        <w:tc>
          <w:tcPr>
            <w:tcW w:w="5272" w:type="dxa"/>
          </w:tcPr>
          <w:p w14:paraId="3AAD6A1C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اشتغال شهرداری تهران</w:t>
            </w:r>
          </w:p>
        </w:tc>
        <w:tc>
          <w:tcPr>
            <w:tcW w:w="2080" w:type="dxa"/>
            <w:gridSpan w:val="4"/>
          </w:tcPr>
          <w:p w14:paraId="29CC81A6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 ساعت</w:t>
            </w:r>
          </w:p>
        </w:tc>
      </w:tr>
      <w:tr w:rsidR="009D50E4" w:rsidRPr="00725CA5" w14:paraId="51ACA443" w14:textId="77777777" w:rsidTr="00A74D52">
        <w:trPr>
          <w:jc w:val="center"/>
        </w:trPr>
        <w:tc>
          <w:tcPr>
            <w:tcW w:w="5272" w:type="dxa"/>
          </w:tcPr>
          <w:p w14:paraId="1C230446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اشتغال اتاق بازرگانی</w:t>
            </w:r>
          </w:p>
        </w:tc>
        <w:tc>
          <w:tcPr>
            <w:tcW w:w="2080" w:type="dxa"/>
            <w:gridSpan w:val="4"/>
          </w:tcPr>
          <w:p w14:paraId="0667A835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 ساعت</w:t>
            </w:r>
          </w:p>
        </w:tc>
      </w:tr>
      <w:tr w:rsidR="009D50E4" w:rsidRPr="00725CA5" w14:paraId="02F04C58" w14:textId="77777777" w:rsidTr="00A74D52">
        <w:trPr>
          <w:jc w:val="center"/>
        </w:trPr>
        <w:tc>
          <w:tcPr>
            <w:tcW w:w="5272" w:type="dxa"/>
          </w:tcPr>
          <w:p w14:paraId="67268238" w14:textId="77777777" w:rsidR="009D50E4" w:rsidRPr="00725CA5" w:rsidRDefault="009D50E4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انجمن روانشناسان</w:t>
            </w:r>
          </w:p>
        </w:tc>
        <w:tc>
          <w:tcPr>
            <w:tcW w:w="2080" w:type="dxa"/>
            <w:gridSpan w:val="4"/>
          </w:tcPr>
          <w:p w14:paraId="4B5E7D0E" w14:textId="77777777" w:rsidR="009D50E4" w:rsidRPr="00725CA5" w:rsidRDefault="00DC5992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2 ساعت</w:t>
            </w:r>
          </w:p>
        </w:tc>
      </w:tr>
      <w:tr w:rsidR="00CF3ED8" w:rsidRPr="00725CA5" w14:paraId="5F061C0E" w14:textId="77777777" w:rsidTr="00A74D52">
        <w:trPr>
          <w:jc w:val="center"/>
        </w:trPr>
        <w:tc>
          <w:tcPr>
            <w:tcW w:w="5272" w:type="dxa"/>
          </w:tcPr>
          <w:p w14:paraId="57AD7FAB" w14:textId="77777777" w:rsidR="00CF3ED8" w:rsidRPr="00725CA5" w:rsidRDefault="00CF3ED8" w:rsidP="004D5F6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 الوبیز</w:t>
            </w:r>
          </w:p>
        </w:tc>
        <w:tc>
          <w:tcPr>
            <w:tcW w:w="2080" w:type="dxa"/>
            <w:gridSpan w:val="4"/>
          </w:tcPr>
          <w:p w14:paraId="3607A9B4" w14:textId="77777777" w:rsidR="00CF3ED8" w:rsidRPr="00725CA5" w:rsidRDefault="00CF3ED8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</w:tc>
      </w:tr>
    </w:tbl>
    <w:p w14:paraId="086F31BC" w14:textId="77777777" w:rsidR="00895177" w:rsidRDefault="00895177" w:rsidP="00895177">
      <w:pPr>
        <w:bidi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p w14:paraId="770BC40A" w14:textId="77777777" w:rsidR="00B34828" w:rsidRDefault="00B34828" w:rsidP="00B34828">
      <w:pPr>
        <w:bidi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1847"/>
      </w:tblGrid>
      <w:tr w:rsidR="007D307B" w:rsidRPr="00725CA5" w14:paraId="51C5A083" w14:textId="77777777" w:rsidTr="005C1C4B">
        <w:trPr>
          <w:jc w:val="center"/>
        </w:trPr>
        <w:tc>
          <w:tcPr>
            <w:tcW w:w="7309" w:type="dxa"/>
            <w:gridSpan w:val="2"/>
          </w:tcPr>
          <w:p w14:paraId="2CD3BB4F" w14:textId="77777777" w:rsidR="007D307B" w:rsidRPr="00214D78" w:rsidRDefault="007D307B" w:rsidP="00FD7F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کارگاه مربیگری تیم کاری</w:t>
            </w:r>
            <w:r w:rsidR="008F324F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 با رویکرد کوچینگ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1398-1400</w:t>
            </w:r>
          </w:p>
        </w:tc>
      </w:tr>
      <w:tr w:rsidR="006511FF" w:rsidRPr="00725CA5" w14:paraId="754B3BEE" w14:textId="77777777" w:rsidTr="007D307B">
        <w:trPr>
          <w:jc w:val="center"/>
        </w:trPr>
        <w:tc>
          <w:tcPr>
            <w:tcW w:w="5462" w:type="dxa"/>
          </w:tcPr>
          <w:p w14:paraId="25ABA120" w14:textId="77777777" w:rsidR="006511FF" w:rsidRPr="00725CA5" w:rsidRDefault="006511FF" w:rsidP="004D5F6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جهاد دانشگاهی شریف</w:t>
            </w:r>
          </w:p>
        </w:tc>
        <w:tc>
          <w:tcPr>
            <w:tcW w:w="1847" w:type="dxa"/>
          </w:tcPr>
          <w:p w14:paraId="445112CE" w14:textId="77777777" w:rsidR="006511FF" w:rsidRPr="00725CA5" w:rsidRDefault="006511FF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 ساعت</w:t>
            </w:r>
          </w:p>
        </w:tc>
      </w:tr>
      <w:tr w:rsidR="009D50E4" w:rsidRPr="00725CA5" w14:paraId="547F7EBB" w14:textId="77777777" w:rsidTr="007D307B">
        <w:trPr>
          <w:jc w:val="center"/>
        </w:trPr>
        <w:tc>
          <w:tcPr>
            <w:tcW w:w="5462" w:type="dxa"/>
          </w:tcPr>
          <w:p w14:paraId="62470428" w14:textId="77777777" w:rsidR="009D50E4" w:rsidRPr="00725CA5" w:rsidRDefault="009D50E4" w:rsidP="004D5F6D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شرکت آبتین</w:t>
            </w:r>
          </w:p>
        </w:tc>
        <w:tc>
          <w:tcPr>
            <w:tcW w:w="1847" w:type="dxa"/>
          </w:tcPr>
          <w:p w14:paraId="5977658C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15ساعت</w:t>
            </w:r>
          </w:p>
        </w:tc>
      </w:tr>
      <w:tr w:rsidR="009D50E4" w:rsidRPr="00725CA5" w14:paraId="00EE8D3E" w14:textId="77777777" w:rsidTr="007D307B">
        <w:trPr>
          <w:jc w:val="center"/>
        </w:trPr>
        <w:tc>
          <w:tcPr>
            <w:tcW w:w="5462" w:type="dxa"/>
          </w:tcPr>
          <w:p w14:paraId="3A2DA1BA" w14:textId="77777777" w:rsidR="009D50E4" w:rsidRPr="00725CA5" w:rsidRDefault="009D50E4" w:rsidP="007D307B">
            <w:pPr>
              <w:tabs>
                <w:tab w:val="left" w:pos="3686"/>
              </w:tabs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شرکت راهکارگستران</w:t>
            </w:r>
            <w:r w:rsidR="007D307B" w:rsidRPr="00725CA5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1847" w:type="dxa"/>
          </w:tcPr>
          <w:p w14:paraId="03A23597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6ساعت</w:t>
            </w:r>
          </w:p>
        </w:tc>
      </w:tr>
      <w:tr w:rsidR="009D50E4" w:rsidRPr="00725CA5" w14:paraId="6C5DC3D3" w14:textId="77777777" w:rsidTr="007D307B">
        <w:trPr>
          <w:jc w:val="center"/>
        </w:trPr>
        <w:tc>
          <w:tcPr>
            <w:tcW w:w="5462" w:type="dxa"/>
          </w:tcPr>
          <w:p w14:paraId="5AAD3D84" w14:textId="77777777" w:rsidR="009D50E4" w:rsidRPr="00725CA5" w:rsidRDefault="009D50E4" w:rsidP="007557BA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مرکز آموزش شرکتهای خلاق ریاست جمهوری</w:t>
            </w:r>
          </w:p>
        </w:tc>
        <w:tc>
          <w:tcPr>
            <w:tcW w:w="1847" w:type="dxa"/>
          </w:tcPr>
          <w:p w14:paraId="431DE16C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24ساعت</w:t>
            </w:r>
          </w:p>
        </w:tc>
      </w:tr>
      <w:tr w:rsidR="009D50E4" w:rsidRPr="00725CA5" w14:paraId="79788BE3" w14:textId="77777777" w:rsidTr="007D307B">
        <w:trPr>
          <w:jc w:val="center"/>
        </w:trPr>
        <w:tc>
          <w:tcPr>
            <w:tcW w:w="5462" w:type="dxa"/>
          </w:tcPr>
          <w:p w14:paraId="642E5C74" w14:textId="77777777" w:rsidR="009D50E4" w:rsidRPr="00725CA5" w:rsidRDefault="009D50E4" w:rsidP="007557BA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سازمان بورس </w:t>
            </w:r>
          </w:p>
        </w:tc>
        <w:tc>
          <w:tcPr>
            <w:tcW w:w="1847" w:type="dxa"/>
          </w:tcPr>
          <w:p w14:paraId="619DB012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12 ساعت</w:t>
            </w:r>
          </w:p>
        </w:tc>
      </w:tr>
      <w:tr w:rsidR="009D50E4" w:rsidRPr="00725CA5" w14:paraId="115E2B57" w14:textId="77777777" w:rsidTr="007D307B">
        <w:trPr>
          <w:jc w:val="center"/>
        </w:trPr>
        <w:tc>
          <w:tcPr>
            <w:tcW w:w="5462" w:type="dxa"/>
          </w:tcPr>
          <w:p w14:paraId="209B6C24" w14:textId="77777777" w:rsidR="009D50E4" w:rsidRPr="00725CA5" w:rsidRDefault="009D50E4" w:rsidP="007557BA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وزارت فناوری ارتباطات و اطلاعات </w:t>
            </w:r>
          </w:p>
        </w:tc>
        <w:tc>
          <w:tcPr>
            <w:tcW w:w="1847" w:type="dxa"/>
          </w:tcPr>
          <w:p w14:paraId="0590717B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</w:tc>
      </w:tr>
      <w:tr w:rsidR="009D50E4" w:rsidRPr="00725CA5" w14:paraId="6473350F" w14:textId="77777777" w:rsidTr="007D307B">
        <w:trPr>
          <w:jc w:val="center"/>
        </w:trPr>
        <w:tc>
          <w:tcPr>
            <w:tcW w:w="5462" w:type="dxa"/>
          </w:tcPr>
          <w:p w14:paraId="64B17029" w14:textId="77777777" w:rsidR="009D50E4" w:rsidRPr="00725CA5" w:rsidRDefault="009D50E4" w:rsidP="007557BA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آموزش تدبیرگران برای مدیران</w:t>
            </w: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دولتی کشوری</w:t>
            </w:r>
          </w:p>
        </w:tc>
        <w:tc>
          <w:tcPr>
            <w:tcW w:w="1847" w:type="dxa"/>
          </w:tcPr>
          <w:p w14:paraId="0628C0A5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30 ساعت</w:t>
            </w:r>
          </w:p>
        </w:tc>
      </w:tr>
      <w:tr w:rsidR="009D50E4" w:rsidRPr="00725CA5" w14:paraId="0B81AB60" w14:textId="77777777" w:rsidTr="007D307B">
        <w:trPr>
          <w:jc w:val="center"/>
        </w:trPr>
        <w:tc>
          <w:tcPr>
            <w:tcW w:w="5462" w:type="dxa"/>
          </w:tcPr>
          <w:p w14:paraId="32C7665A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آموزش دولتی برای مدیران دولتی کل کشور</w:t>
            </w:r>
          </w:p>
        </w:tc>
        <w:tc>
          <w:tcPr>
            <w:tcW w:w="1847" w:type="dxa"/>
          </w:tcPr>
          <w:p w14:paraId="26AE65BC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18 ساعت</w:t>
            </w:r>
          </w:p>
        </w:tc>
      </w:tr>
      <w:tr w:rsidR="00A0303F" w:rsidRPr="00725CA5" w14:paraId="76D4F772" w14:textId="77777777" w:rsidTr="007D307B">
        <w:trPr>
          <w:jc w:val="center"/>
        </w:trPr>
        <w:tc>
          <w:tcPr>
            <w:tcW w:w="5462" w:type="dxa"/>
          </w:tcPr>
          <w:p w14:paraId="08983FB2" w14:textId="77777777" w:rsidR="00A0303F" w:rsidRPr="00725CA5" w:rsidRDefault="00A0303F" w:rsidP="009D50E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مدیران دولتی استان سمنان</w:t>
            </w:r>
          </w:p>
        </w:tc>
        <w:tc>
          <w:tcPr>
            <w:tcW w:w="1847" w:type="dxa"/>
          </w:tcPr>
          <w:p w14:paraId="53D03D85" w14:textId="77777777" w:rsidR="00A0303F" w:rsidRPr="00725CA5" w:rsidRDefault="00A0303F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A0303F" w:rsidRPr="00725CA5" w14:paraId="3DC54228" w14:textId="77777777" w:rsidTr="007D307B">
        <w:trPr>
          <w:jc w:val="center"/>
        </w:trPr>
        <w:tc>
          <w:tcPr>
            <w:tcW w:w="5462" w:type="dxa"/>
          </w:tcPr>
          <w:p w14:paraId="6325D257" w14:textId="77777777" w:rsidR="00A0303F" w:rsidRPr="00725CA5" w:rsidRDefault="00A0303F" w:rsidP="009D50E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مدیران دولتی استان بندرعباس</w:t>
            </w:r>
          </w:p>
        </w:tc>
        <w:tc>
          <w:tcPr>
            <w:tcW w:w="1847" w:type="dxa"/>
          </w:tcPr>
          <w:p w14:paraId="3D032C3F" w14:textId="77777777" w:rsidR="00A0303F" w:rsidRPr="00725CA5" w:rsidRDefault="00A0303F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A0303F" w:rsidRPr="00725CA5" w14:paraId="6467D0DD" w14:textId="77777777" w:rsidTr="007D307B">
        <w:trPr>
          <w:jc w:val="center"/>
        </w:trPr>
        <w:tc>
          <w:tcPr>
            <w:tcW w:w="5462" w:type="dxa"/>
          </w:tcPr>
          <w:p w14:paraId="5387C721" w14:textId="77777777" w:rsidR="00A0303F" w:rsidRPr="00725CA5" w:rsidRDefault="00A0303F" w:rsidP="009D50E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مدیران دولتی استان اصفهان</w:t>
            </w:r>
          </w:p>
        </w:tc>
        <w:tc>
          <w:tcPr>
            <w:tcW w:w="1847" w:type="dxa"/>
          </w:tcPr>
          <w:p w14:paraId="1AEF2B96" w14:textId="77777777" w:rsidR="00A0303F" w:rsidRPr="00725CA5" w:rsidRDefault="00A0303F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9D50E4" w:rsidRPr="00725CA5" w14:paraId="203E4711" w14:textId="77777777" w:rsidTr="007D307B">
        <w:trPr>
          <w:jc w:val="center"/>
        </w:trPr>
        <w:tc>
          <w:tcPr>
            <w:tcW w:w="5462" w:type="dxa"/>
          </w:tcPr>
          <w:p w14:paraId="7DC4910A" w14:textId="77777777" w:rsidR="009D50E4" w:rsidRPr="00725CA5" w:rsidRDefault="009D50E4" w:rsidP="009D50E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شتابدهنده دیموند</w:t>
            </w:r>
          </w:p>
        </w:tc>
        <w:tc>
          <w:tcPr>
            <w:tcW w:w="1847" w:type="dxa"/>
          </w:tcPr>
          <w:p w14:paraId="78FD15E7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18 ساعت</w:t>
            </w:r>
          </w:p>
        </w:tc>
      </w:tr>
      <w:tr w:rsidR="009D50E4" w:rsidRPr="00725CA5" w14:paraId="5F214E97" w14:textId="77777777" w:rsidTr="007D307B">
        <w:trPr>
          <w:jc w:val="center"/>
        </w:trPr>
        <w:tc>
          <w:tcPr>
            <w:tcW w:w="5462" w:type="dxa"/>
          </w:tcPr>
          <w:p w14:paraId="10390C4E" w14:textId="77777777" w:rsidR="009D50E4" w:rsidRPr="00725CA5" w:rsidRDefault="009D50E4" w:rsidP="007557B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استارتاپ ویکند مرکز نوآوری و شکوفایی</w:t>
            </w:r>
          </w:p>
        </w:tc>
        <w:tc>
          <w:tcPr>
            <w:tcW w:w="1847" w:type="dxa"/>
          </w:tcPr>
          <w:p w14:paraId="7799B77E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2ساعت</w:t>
            </w:r>
          </w:p>
        </w:tc>
      </w:tr>
      <w:tr w:rsidR="009D50E4" w:rsidRPr="00725CA5" w14:paraId="118F9F72" w14:textId="77777777" w:rsidTr="007D307B">
        <w:trPr>
          <w:jc w:val="center"/>
        </w:trPr>
        <w:tc>
          <w:tcPr>
            <w:tcW w:w="5462" w:type="dxa"/>
          </w:tcPr>
          <w:p w14:paraId="1BD0CD66" w14:textId="77777777" w:rsidR="009D50E4" w:rsidRPr="00725CA5" w:rsidRDefault="009D50E4" w:rsidP="00FF5565">
            <w:pPr>
              <w:tabs>
                <w:tab w:val="center" w:pos="5143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اشتغال شهرداری تهران</w:t>
            </w:r>
            <w:r w:rsidRPr="00725CA5">
              <w:rPr>
                <w:rFonts w:cs="B Nazanin"/>
                <w:sz w:val="28"/>
                <w:szCs w:val="28"/>
                <w:rtl/>
              </w:rPr>
              <w:tab/>
            </w:r>
          </w:p>
        </w:tc>
        <w:tc>
          <w:tcPr>
            <w:tcW w:w="1847" w:type="dxa"/>
          </w:tcPr>
          <w:p w14:paraId="34649407" w14:textId="77777777" w:rsidR="009D50E4" w:rsidRPr="00725CA5" w:rsidRDefault="009D50E4" w:rsidP="009D50E4">
            <w:pPr>
              <w:tabs>
                <w:tab w:val="center" w:pos="5143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9D50E4" w:rsidRPr="00725CA5" w14:paraId="105861EA" w14:textId="77777777" w:rsidTr="007D307B">
        <w:trPr>
          <w:jc w:val="center"/>
        </w:trPr>
        <w:tc>
          <w:tcPr>
            <w:tcW w:w="5462" w:type="dxa"/>
          </w:tcPr>
          <w:p w14:paraId="4DE49628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دانشگاه امیرکبیر</w:t>
            </w:r>
          </w:p>
        </w:tc>
        <w:tc>
          <w:tcPr>
            <w:tcW w:w="1847" w:type="dxa"/>
          </w:tcPr>
          <w:p w14:paraId="556149C8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9D50E4" w:rsidRPr="00725CA5" w14:paraId="085EB545" w14:textId="77777777" w:rsidTr="007D307B">
        <w:trPr>
          <w:jc w:val="center"/>
        </w:trPr>
        <w:tc>
          <w:tcPr>
            <w:tcW w:w="5462" w:type="dxa"/>
          </w:tcPr>
          <w:p w14:paraId="29B102D5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مدرسه استارتاپی فراز</w:t>
            </w:r>
          </w:p>
        </w:tc>
        <w:tc>
          <w:tcPr>
            <w:tcW w:w="1847" w:type="dxa"/>
          </w:tcPr>
          <w:p w14:paraId="06C68165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9D50E4" w:rsidRPr="00725CA5" w14:paraId="08CA191F" w14:textId="77777777" w:rsidTr="007D307B">
        <w:trPr>
          <w:jc w:val="center"/>
        </w:trPr>
        <w:tc>
          <w:tcPr>
            <w:tcW w:w="5462" w:type="dxa"/>
          </w:tcPr>
          <w:p w14:paraId="345CC6AC" w14:textId="77777777" w:rsidR="009D50E4" w:rsidRPr="00725CA5" w:rsidRDefault="009D50E4" w:rsidP="009D50E4">
            <w:pPr>
              <w:tabs>
                <w:tab w:val="right" w:pos="224"/>
              </w:tabs>
              <w:bidi/>
              <w:rPr>
                <w:rtl/>
              </w:rPr>
            </w:pPr>
            <w:r w:rsidRPr="00725CA5">
              <w:rPr>
                <w:rFonts w:cs="B Nazanin"/>
                <w:sz w:val="28"/>
                <w:szCs w:val="28"/>
                <w:rtl/>
              </w:rPr>
              <w:tab/>
            </w: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شتابدهنده کارو</w:t>
            </w:r>
          </w:p>
        </w:tc>
        <w:tc>
          <w:tcPr>
            <w:tcW w:w="1847" w:type="dxa"/>
          </w:tcPr>
          <w:p w14:paraId="663E8D92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</w:tbl>
    <w:p w14:paraId="4C327022" w14:textId="77777777" w:rsidR="004D5F6D" w:rsidRDefault="004D5F6D" w:rsidP="004D5F6D">
      <w:pPr>
        <w:bidi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1892"/>
      </w:tblGrid>
      <w:tr w:rsidR="007D307B" w:rsidRPr="00725CA5" w14:paraId="71360EC7" w14:textId="77777777" w:rsidTr="007D307B">
        <w:trPr>
          <w:jc w:val="center"/>
        </w:trPr>
        <w:tc>
          <w:tcPr>
            <w:tcW w:w="7352" w:type="dxa"/>
            <w:gridSpan w:val="2"/>
          </w:tcPr>
          <w:p w14:paraId="4604B932" w14:textId="77777777" w:rsidR="007D307B" w:rsidRPr="00725CA5" w:rsidRDefault="007D307B" w:rsidP="00074C7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کارگاه مدیریت عملکرد بر مبنای هدف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1400</w:t>
            </w:r>
          </w:p>
          <w:p w14:paraId="3E417BC5" w14:textId="77777777" w:rsidR="007D307B" w:rsidRPr="00725CA5" w:rsidRDefault="007D307B" w:rsidP="007D307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D50E4" w:rsidRPr="00725CA5" w14:paraId="17B53485" w14:textId="77777777" w:rsidTr="007D307B">
        <w:trPr>
          <w:jc w:val="center"/>
        </w:trPr>
        <w:tc>
          <w:tcPr>
            <w:tcW w:w="5460" w:type="dxa"/>
          </w:tcPr>
          <w:p w14:paraId="41E1DCCF" w14:textId="77777777" w:rsidR="009D50E4" w:rsidRPr="00725CA5" w:rsidRDefault="009D50E4" w:rsidP="002C3E36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شرکتهای خلاق ریاست جمهوری</w:t>
            </w:r>
          </w:p>
        </w:tc>
        <w:tc>
          <w:tcPr>
            <w:tcW w:w="1892" w:type="dxa"/>
          </w:tcPr>
          <w:p w14:paraId="10E0B610" w14:textId="7A507727" w:rsidR="009D50E4" w:rsidRPr="00725CA5" w:rsidRDefault="003754EA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9D50E4" w:rsidRPr="00725CA5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</w:tr>
      <w:tr w:rsidR="009D50E4" w:rsidRPr="00725CA5" w14:paraId="6D861788" w14:textId="77777777" w:rsidTr="007D307B">
        <w:trPr>
          <w:jc w:val="center"/>
        </w:trPr>
        <w:tc>
          <w:tcPr>
            <w:tcW w:w="5460" w:type="dxa"/>
          </w:tcPr>
          <w:p w14:paraId="1DAC8858" w14:textId="77777777" w:rsidR="009D50E4" w:rsidRPr="00725CA5" w:rsidRDefault="009D50E4" w:rsidP="002C3E3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موسسه آبان ارقام پارس</w:t>
            </w:r>
          </w:p>
        </w:tc>
        <w:tc>
          <w:tcPr>
            <w:tcW w:w="1892" w:type="dxa"/>
          </w:tcPr>
          <w:p w14:paraId="7EF74A04" w14:textId="77777777" w:rsidR="009D50E4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  <w:p w14:paraId="6FDF888A" w14:textId="77777777" w:rsidR="000E6770" w:rsidRPr="00725CA5" w:rsidRDefault="000E6770" w:rsidP="000E67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D307B" w:rsidRPr="00725CA5" w14:paraId="0F2D1299" w14:textId="77777777" w:rsidTr="007D307B">
        <w:trPr>
          <w:jc w:val="center"/>
        </w:trPr>
        <w:tc>
          <w:tcPr>
            <w:tcW w:w="7352" w:type="dxa"/>
            <w:gridSpan w:val="2"/>
          </w:tcPr>
          <w:p w14:paraId="4C41B0EB" w14:textId="77777777" w:rsidR="007D307B" w:rsidRPr="00FD7F54" w:rsidRDefault="007D307B" w:rsidP="00FD7F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3862FC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کارگاه مدیریت استرس</w:t>
            </w:r>
            <w:r w:rsidR="008F324F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 با رویکرد کوچینگ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1400</w:t>
            </w:r>
          </w:p>
        </w:tc>
      </w:tr>
      <w:tr w:rsidR="006511FF" w:rsidRPr="00725CA5" w14:paraId="4FAB20B2" w14:textId="77777777" w:rsidTr="007D307B">
        <w:trPr>
          <w:jc w:val="center"/>
        </w:trPr>
        <w:tc>
          <w:tcPr>
            <w:tcW w:w="5460" w:type="dxa"/>
          </w:tcPr>
          <w:p w14:paraId="4F2F2849" w14:textId="77777777" w:rsidR="006511FF" w:rsidRDefault="006511FF" w:rsidP="006A7E2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استارتاپ نوآوری مجلس</w:t>
            </w:r>
          </w:p>
        </w:tc>
        <w:tc>
          <w:tcPr>
            <w:tcW w:w="1892" w:type="dxa"/>
          </w:tcPr>
          <w:p w14:paraId="5F2954E8" w14:textId="77777777" w:rsidR="006511FF" w:rsidRDefault="006511FF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2ساعت</w:t>
            </w:r>
          </w:p>
        </w:tc>
      </w:tr>
      <w:tr w:rsidR="00284903" w:rsidRPr="00725CA5" w14:paraId="6C102A80" w14:textId="77777777" w:rsidTr="007D307B">
        <w:trPr>
          <w:jc w:val="center"/>
        </w:trPr>
        <w:tc>
          <w:tcPr>
            <w:tcW w:w="5460" w:type="dxa"/>
          </w:tcPr>
          <w:p w14:paraId="73123363" w14:textId="77777777" w:rsidR="00284903" w:rsidRPr="00725CA5" w:rsidRDefault="00284903" w:rsidP="006A7E2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شرکت </w:t>
            </w:r>
            <w:r w:rsidR="00A97D1E">
              <w:rPr>
                <w:rFonts w:cs="B Nazanin" w:hint="cs"/>
                <w:sz w:val="28"/>
                <w:szCs w:val="28"/>
                <w:rtl/>
              </w:rPr>
              <w:t>وینوهاب</w:t>
            </w:r>
          </w:p>
        </w:tc>
        <w:tc>
          <w:tcPr>
            <w:tcW w:w="1892" w:type="dxa"/>
          </w:tcPr>
          <w:p w14:paraId="1C4A5E4B" w14:textId="77777777" w:rsidR="00284903" w:rsidRPr="00725CA5" w:rsidRDefault="00284903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2ساعت</w:t>
            </w:r>
          </w:p>
        </w:tc>
      </w:tr>
      <w:tr w:rsidR="009D50E4" w:rsidRPr="00725CA5" w14:paraId="5171AA7C" w14:textId="77777777" w:rsidTr="007D307B">
        <w:trPr>
          <w:jc w:val="center"/>
        </w:trPr>
        <w:tc>
          <w:tcPr>
            <w:tcW w:w="5460" w:type="dxa"/>
          </w:tcPr>
          <w:p w14:paraId="433B66BD" w14:textId="77777777" w:rsidR="009D50E4" w:rsidRPr="00725CA5" w:rsidRDefault="009D50E4" w:rsidP="006A7E2C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شرکتهای خلاق ریاست جمهوری</w:t>
            </w:r>
          </w:p>
        </w:tc>
        <w:tc>
          <w:tcPr>
            <w:tcW w:w="1892" w:type="dxa"/>
          </w:tcPr>
          <w:p w14:paraId="58E12C69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4ساعت</w:t>
            </w:r>
          </w:p>
        </w:tc>
      </w:tr>
      <w:tr w:rsidR="009D50E4" w:rsidRPr="00725CA5" w14:paraId="00A067D5" w14:textId="77777777" w:rsidTr="007D307B">
        <w:trPr>
          <w:jc w:val="center"/>
        </w:trPr>
        <w:tc>
          <w:tcPr>
            <w:tcW w:w="5460" w:type="dxa"/>
          </w:tcPr>
          <w:p w14:paraId="10A637EF" w14:textId="77777777" w:rsidR="009D50E4" w:rsidRPr="00725CA5" w:rsidRDefault="009D50E4" w:rsidP="006A7E2C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مرکز آموزش دولتی برای مدیران دولتی کل کشور </w:t>
            </w:r>
          </w:p>
        </w:tc>
        <w:tc>
          <w:tcPr>
            <w:tcW w:w="1892" w:type="dxa"/>
          </w:tcPr>
          <w:p w14:paraId="53BC79FB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18ساعت</w:t>
            </w:r>
          </w:p>
        </w:tc>
      </w:tr>
      <w:tr w:rsidR="009D50E4" w:rsidRPr="00725CA5" w14:paraId="45F487DD" w14:textId="77777777" w:rsidTr="007D307B">
        <w:trPr>
          <w:jc w:val="center"/>
        </w:trPr>
        <w:tc>
          <w:tcPr>
            <w:tcW w:w="5460" w:type="dxa"/>
          </w:tcPr>
          <w:p w14:paraId="24BBFB19" w14:textId="77777777" w:rsidR="009D50E4" w:rsidRPr="00725CA5" w:rsidRDefault="009D50E4" w:rsidP="006A7E2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مرکز آموزش رجا</w:t>
            </w:r>
          </w:p>
        </w:tc>
        <w:tc>
          <w:tcPr>
            <w:tcW w:w="1892" w:type="dxa"/>
          </w:tcPr>
          <w:p w14:paraId="5A9CA1B5" w14:textId="77777777" w:rsidR="00067F55" w:rsidRPr="00725CA5" w:rsidRDefault="009D50E4" w:rsidP="000E677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</w:tc>
      </w:tr>
    </w:tbl>
    <w:p w14:paraId="510D090B" w14:textId="77777777" w:rsidR="00865D5C" w:rsidRDefault="00865D5C" w:rsidP="00865D5C">
      <w:pPr>
        <w:bidi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p w14:paraId="778169D6" w14:textId="77777777" w:rsidR="00B34828" w:rsidRPr="00725CA5" w:rsidRDefault="00B34828" w:rsidP="00B34828">
      <w:pPr>
        <w:bidi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1771"/>
      </w:tblGrid>
      <w:tr w:rsidR="007D307B" w:rsidRPr="00725CA5" w14:paraId="10F54E5D" w14:textId="77777777" w:rsidTr="007D307B">
        <w:trPr>
          <w:jc w:val="center"/>
        </w:trPr>
        <w:tc>
          <w:tcPr>
            <w:tcW w:w="7352" w:type="dxa"/>
            <w:gridSpan w:val="2"/>
          </w:tcPr>
          <w:p w14:paraId="7C20CA14" w14:textId="77777777" w:rsidR="007D307B" w:rsidRPr="00725CA5" w:rsidRDefault="007D307B" w:rsidP="00FD7F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3862FC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کارگاه مدیریت بر خود و توانمندسازی فردی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1400</w:t>
            </w:r>
          </w:p>
        </w:tc>
      </w:tr>
      <w:tr w:rsidR="00284903" w:rsidRPr="00725CA5" w14:paraId="0C01FF3E" w14:textId="77777777" w:rsidTr="007D307B">
        <w:trPr>
          <w:jc w:val="center"/>
        </w:trPr>
        <w:tc>
          <w:tcPr>
            <w:tcW w:w="5581" w:type="dxa"/>
          </w:tcPr>
          <w:p w14:paraId="2DCC0B3F" w14:textId="77777777" w:rsidR="00284903" w:rsidRPr="00725CA5" w:rsidRDefault="00284903" w:rsidP="00284903">
            <w:pPr>
              <w:tabs>
                <w:tab w:val="right" w:pos="44"/>
                <w:tab w:val="left" w:pos="1213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sz w:val="28"/>
                <w:szCs w:val="28"/>
                <w:rtl/>
              </w:rPr>
              <w:t>شرکت مهرپندار</w:t>
            </w:r>
          </w:p>
        </w:tc>
        <w:tc>
          <w:tcPr>
            <w:tcW w:w="1771" w:type="dxa"/>
          </w:tcPr>
          <w:p w14:paraId="07D831FA" w14:textId="77777777" w:rsidR="00284903" w:rsidRPr="00725CA5" w:rsidRDefault="00284903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</w:tc>
      </w:tr>
      <w:tr w:rsidR="009D50E4" w:rsidRPr="00725CA5" w14:paraId="5CA7A594" w14:textId="77777777" w:rsidTr="007D307B">
        <w:trPr>
          <w:jc w:val="center"/>
        </w:trPr>
        <w:tc>
          <w:tcPr>
            <w:tcW w:w="5581" w:type="dxa"/>
          </w:tcPr>
          <w:p w14:paraId="43A9A293" w14:textId="77777777" w:rsidR="009D50E4" w:rsidRPr="00725CA5" w:rsidRDefault="009D50E4" w:rsidP="00865D5C">
            <w:pPr>
              <w:bidi/>
              <w:rPr>
                <w:rFonts w:cs="B Nazanin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شرکتهای خلاق ریاست جمهوری</w:t>
            </w:r>
          </w:p>
        </w:tc>
        <w:tc>
          <w:tcPr>
            <w:tcW w:w="1771" w:type="dxa"/>
          </w:tcPr>
          <w:p w14:paraId="5DCEABF4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4 ساعت</w:t>
            </w:r>
          </w:p>
        </w:tc>
      </w:tr>
      <w:tr w:rsidR="009D50E4" w:rsidRPr="00725CA5" w14:paraId="72057F0A" w14:textId="77777777" w:rsidTr="007D307B">
        <w:trPr>
          <w:jc w:val="center"/>
        </w:trPr>
        <w:tc>
          <w:tcPr>
            <w:tcW w:w="5581" w:type="dxa"/>
          </w:tcPr>
          <w:p w14:paraId="2687F4DC" w14:textId="77777777" w:rsidR="009D50E4" w:rsidRPr="00725CA5" w:rsidRDefault="009D50E4" w:rsidP="00865D5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وزارت فناوری اطلاعات و ارتباطات</w:t>
            </w:r>
          </w:p>
        </w:tc>
        <w:tc>
          <w:tcPr>
            <w:tcW w:w="1771" w:type="dxa"/>
          </w:tcPr>
          <w:p w14:paraId="48C96A72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</w:tc>
      </w:tr>
      <w:tr w:rsidR="00C05A05" w:rsidRPr="00725CA5" w14:paraId="14359EEC" w14:textId="77777777" w:rsidTr="007D307B">
        <w:trPr>
          <w:jc w:val="center"/>
        </w:trPr>
        <w:tc>
          <w:tcPr>
            <w:tcW w:w="5581" w:type="dxa"/>
          </w:tcPr>
          <w:p w14:paraId="57E7847D" w14:textId="77777777" w:rsidR="00C05A05" w:rsidRPr="00725CA5" w:rsidRDefault="00C05A05" w:rsidP="00865D5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انجمن فرهنگی ایرانیان ترکیه</w:t>
            </w:r>
          </w:p>
        </w:tc>
        <w:tc>
          <w:tcPr>
            <w:tcW w:w="1771" w:type="dxa"/>
          </w:tcPr>
          <w:p w14:paraId="67D291F0" w14:textId="77777777" w:rsidR="00C05A05" w:rsidRPr="00725CA5" w:rsidRDefault="00C05A05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16 ساعت</w:t>
            </w:r>
          </w:p>
        </w:tc>
      </w:tr>
    </w:tbl>
    <w:p w14:paraId="681E8B70" w14:textId="77777777" w:rsidR="00865D5C" w:rsidRDefault="00865D5C" w:rsidP="00865D5C">
      <w:pPr>
        <w:bidi/>
        <w:rPr>
          <w:rFonts w:cs="B Nazanin"/>
          <w:b/>
          <w:bCs/>
          <w:i/>
          <w:i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123"/>
        <w:gridCol w:w="1696"/>
        <w:gridCol w:w="28"/>
      </w:tblGrid>
      <w:tr w:rsidR="007D307B" w:rsidRPr="00725CA5" w14:paraId="27F0F4C7" w14:textId="77777777" w:rsidTr="007D307B">
        <w:trPr>
          <w:jc w:val="center"/>
        </w:trPr>
        <w:tc>
          <w:tcPr>
            <w:tcW w:w="7290" w:type="dxa"/>
            <w:gridSpan w:val="4"/>
          </w:tcPr>
          <w:p w14:paraId="72906148" w14:textId="77777777" w:rsidR="007D307B" w:rsidRPr="00FD7F54" w:rsidRDefault="007D307B" w:rsidP="00B543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طراحی مسیر شغلی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1398</w:t>
            </w:r>
          </w:p>
        </w:tc>
      </w:tr>
      <w:tr w:rsidR="009D50E4" w:rsidRPr="00725CA5" w14:paraId="08CEF801" w14:textId="77777777" w:rsidTr="007D307B">
        <w:trPr>
          <w:jc w:val="center"/>
        </w:trPr>
        <w:tc>
          <w:tcPr>
            <w:tcW w:w="5566" w:type="dxa"/>
            <w:gridSpan w:val="2"/>
          </w:tcPr>
          <w:p w14:paraId="61EB463D" w14:textId="77777777" w:rsidR="009D50E4" w:rsidRPr="00725CA5" w:rsidRDefault="009D50E4" w:rsidP="00865D5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مدرسه اشتغال دانشگاه تربیت مدرس</w:t>
            </w:r>
          </w:p>
        </w:tc>
        <w:tc>
          <w:tcPr>
            <w:tcW w:w="1724" w:type="dxa"/>
            <w:gridSpan w:val="2"/>
          </w:tcPr>
          <w:p w14:paraId="19F28B19" w14:textId="77777777" w:rsidR="009D50E4" w:rsidRPr="00725CA5" w:rsidRDefault="004C5AEA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12ساعت</w:t>
            </w:r>
          </w:p>
        </w:tc>
      </w:tr>
      <w:tr w:rsidR="009D50E4" w:rsidRPr="00725CA5" w14:paraId="176F9CD5" w14:textId="77777777" w:rsidTr="007D307B">
        <w:trPr>
          <w:jc w:val="center"/>
        </w:trPr>
        <w:tc>
          <w:tcPr>
            <w:tcW w:w="5566" w:type="dxa"/>
            <w:gridSpan w:val="2"/>
          </w:tcPr>
          <w:p w14:paraId="070D0181" w14:textId="77777777" w:rsidR="009D50E4" w:rsidRPr="00725CA5" w:rsidRDefault="009D50E4" w:rsidP="00865D5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طرح توانمندسازی صدف برای دانشجویان</w:t>
            </w:r>
          </w:p>
        </w:tc>
        <w:tc>
          <w:tcPr>
            <w:tcW w:w="1724" w:type="dxa"/>
            <w:gridSpan w:val="2"/>
          </w:tcPr>
          <w:p w14:paraId="18FF5BC0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</w:tc>
      </w:tr>
      <w:tr w:rsidR="009D50E4" w:rsidRPr="00725CA5" w14:paraId="78905C7E" w14:textId="77777777" w:rsidTr="007D307B">
        <w:trPr>
          <w:jc w:val="center"/>
        </w:trPr>
        <w:tc>
          <w:tcPr>
            <w:tcW w:w="5566" w:type="dxa"/>
            <w:gridSpan w:val="2"/>
          </w:tcPr>
          <w:p w14:paraId="2FE0672E" w14:textId="77777777" w:rsidR="009D50E4" w:rsidRPr="00725CA5" w:rsidRDefault="009D50E4" w:rsidP="009D50E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مدرسه اشتغال شریف</w:t>
            </w:r>
          </w:p>
        </w:tc>
        <w:tc>
          <w:tcPr>
            <w:tcW w:w="1724" w:type="dxa"/>
            <w:gridSpan w:val="2"/>
          </w:tcPr>
          <w:p w14:paraId="4EE31458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</w:tc>
      </w:tr>
      <w:tr w:rsidR="009D50E4" w:rsidRPr="00725CA5" w14:paraId="49D8A020" w14:textId="77777777" w:rsidTr="007D307B">
        <w:trPr>
          <w:jc w:val="center"/>
        </w:trPr>
        <w:tc>
          <w:tcPr>
            <w:tcW w:w="5566" w:type="dxa"/>
            <w:gridSpan w:val="2"/>
          </w:tcPr>
          <w:p w14:paraId="55393686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دانشگاه علامه طبابایی </w:t>
            </w:r>
          </w:p>
        </w:tc>
        <w:tc>
          <w:tcPr>
            <w:tcW w:w="1724" w:type="dxa"/>
            <w:gridSpan w:val="2"/>
          </w:tcPr>
          <w:p w14:paraId="0EED8A20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</w:tc>
      </w:tr>
      <w:tr w:rsidR="009D50E4" w:rsidRPr="00725CA5" w14:paraId="5AD29E78" w14:textId="77777777" w:rsidTr="007D307B">
        <w:trPr>
          <w:jc w:val="center"/>
        </w:trPr>
        <w:tc>
          <w:tcPr>
            <w:tcW w:w="5566" w:type="dxa"/>
            <w:gridSpan w:val="2"/>
          </w:tcPr>
          <w:p w14:paraId="1683D5CD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 xml:space="preserve">دانشگاه صنعتی شریف </w:t>
            </w:r>
          </w:p>
        </w:tc>
        <w:tc>
          <w:tcPr>
            <w:tcW w:w="1724" w:type="dxa"/>
            <w:gridSpan w:val="2"/>
          </w:tcPr>
          <w:p w14:paraId="5AADDBB5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</w:tc>
      </w:tr>
      <w:tr w:rsidR="009D50E4" w:rsidRPr="00725CA5" w14:paraId="0F5421C8" w14:textId="77777777" w:rsidTr="007D307B">
        <w:trPr>
          <w:jc w:val="center"/>
        </w:trPr>
        <w:tc>
          <w:tcPr>
            <w:tcW w:w="5566" w:type="dxa"/>
            <w:gridSpan w:val="2"/>
          </w:tcPr>
          <w:p w14:paraId="5D165B20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دانشگاه پیام نور</w:t>
            </w:r>
          </w:p>
        </w:tc>
        <w:tc>
          <w:tcPr>
            <w:tcW w:w="1724" w:type="dxa"/>
            <w:gridSpan w:val="2"/>
          </w:tcPr>
          <w:p w14:paraId="3DB2CC4B" w14:textId="77777777" w:rsidR="009D50E4" w:rsidRPr="00725CA5" w:rsidRDefault="009D50E4" w:rsidP="009D50E4">
            <w:pPr>
              <w:bidi/>
              <w:jc w:val="center"/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</w:tc>
      </w:tr>
      <w:tr w:rsidR="009D50E4" w:rsidRPr="00725CA5" w14:paraId="5E8108FC" w14:textId="77777777" w:rsidTr="007D307B">
        <w:trPr>
          <w:jc w:val="center"/>
        </w:trPr>
        <w:tc>
          <w:tcPr>
            <w:tcW w:w="5566" w:type="dxa"/>
            <w:gridSpan w:val="2"/>
          </w:tcPr>
          <w:p w14:paraId="29A0A28A" w14:textId="77777777" w:rsidR="009D50E4" w:rsidRPr="00725CA5" w:rsidRDefault="009D50E4" w:rsidP="009D50E4">
            <w:pPr>
              <w:bidi/>
              <w:rPr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دانشگاه علم و فرهنگ</w:t>
            </w:r>
          </w:p>
        </w:tc>
        <w:tc>
          <w:tcPr>
            <w:tcW w:w="1724" w:type="dxa"/>
            <w:gridSpan w:val="2"/>
          </w:tcPr>
          <w:p w14:paraId="12885A68" w14:textId="77777777" w:rsidR="009D50E4" w:rsidRPr="00725CA5" w:rsidRDefault="009D50E4" w:rsidP="009D50E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25CA5">
              <w:rPr>
                <w:rFonts w:cs="B Nazanin" w:hint="cs"/>
                <w:sz w:val="28"/>
                <w:szCs w:val="28"/>
                <w:rtl/>
              </w:rPr>
              <w:t>6 ساعت</w:t>
            </w:r>
          </w:p>
          <w:p w14:paraId="14010C32" w14:textId="77777777" w:rsidR="00994626" w:rsidRPr="00725CA5" w:rsidRDefault="00994626" w:rsidP="0099462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73D876D" w14:textId="77777777" w:rsidR="00994626" w:rsidRPr="00725CA5" w:rsidRDefault="00994626" w:rsidP="00994626">
            <w:pPr>
              <w:bidi/>
              <w:jc w:val="center"/>
            </w:pPr>
          </w:p>
        </w:tc>
      </w:tr>
      <w:tr w:rsidR="007D307B" w:rsidRPr="00725CA5" w14:paraId="6D771EF9" w14:textId="77777777" w:rsidTr="007D307B">
        <w:trPr>
          <w:gridAfter w:val="1"/>
          <w:wAfter w:w="28" w:type="dxa"/>
          <w:jc w:val="center"/>
        </w:trPr>
        <w:tc>
          <w:tcPr>
            <w:tcW w:w="7262" w:type="dxa"/>
            <w:gridSpan w:val="3"/>
          </w:tcPr>
          <w:p w14:paraId="174281B8" w14:textId="77777777" w:rsidR="007D307B" w:rsidRPr="00725CA5" w:rsidRDefault="007D307B" w:rsidP="00FD7F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طراحی مسیر کسب و کار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1398</w:t>
            </w:r>
          </w:p>
        </w:tc>
      </w:tr>
      <w:tr w:rsidR="009D50E4" w:rsidRPr="0081113F" w14:paraId="4264D071" w14:textId="77777777" w:rsidTr="007D307B">
        <w:trPr>
          <w:gridAfter w:val="1"/>
          <w:wAfter w:w="28" w:type="dxa"/>
          <w:jc w:val="center"/>
        </w:trPr>
        <w:tc>
          <w:tcPr>
            <w:tcW w:w="5443" w:type="dxa"/>
          </w:tcPr>
          <w:p w14:paraId="0DEC19F7" w14:textId="77777777" w:rsidR="009D50E4" w:rsidRPr="0081113F" w:rsidRDefault="009D50E4" w:rsidP="00865D5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1113F">
              <w:rPr>
                <w:rFonts w:cs="B Nazanin" w:hint="cs"/>
                <w:sz w:val="28"/>
                <w:szCs w:val="28"/>
                <w:rtl/>
              </w:rPr>
              <w:t>مرکز آموزش اتاق تعاون</w:t>
            </w:r>
          </w:p>
        </w:tc>
        <w:tc>
          <w:tcPr>
            <w:tcW w:w="1819" w:type="dxa"/>
            <w:gridSpan w:val="2"/>
          </w:tcPr>
          <w:p w14:paraId="35ACD499" w14:textId="77777777" w:rsidR="009D50E4" w:rsidRPr="0081113F" w:rsidRDefault="009D50E4" w:rsidP="00DC599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13F">
              <w:rPr>
                <w:rFonts w:cs="B Nazanin" w:hint="cs"/>
                <w:sz w:val="28"/>
                <w:szCs w:val="28"/>
                <w:rtl/>
              </w:rPr>
              <w:t>2 ساعت</w:t>
            </w:r>
          </w:p>
        </w:tc>
      </w:tr>
      <w:tr w:rsidR="009D50E4" w:rsidRPr="0081113F" w14:paraId="780E924B" w14:textId="77777777" w:rsidTr="007D307B">
        <w:trPr>
          <w:gridAfter w:val="1"/>
          <w:wAfter w:w="28" w:type="dxa"/>
          <w:jc w:val="center"/>
        </w:trPr>
        <w:tc>
          <w:tcPr>
            <w:tcW w:w="5443" w:type="dxa"/>
          </w:tcPr>
          <w:p w14:paraId="309D573E" w14:textId="77777777" w:rsidR="009D50E4" w:rsidRPr="0081113F" w:rsidRDefault="009D50E4" w:rsidP="00865D5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1113F">
              <w:rPr>
                <w:rFonts w:cs="B Nazanin" w:hint="cs"/>
                <w:sz w:val="28"/>
                <w:szCs w:val="28"/>
                <w:rtl/>
              </w:rPr>
              <w:t>وزارت فناوری اطلاعات و ارتباطات</w:t>
            </w:r>
          </w:p>
        </w:tc>
        <w:tc>
          <w:tcPr>
            <w:tcW w:w="1819" w:type="dxa"/>
            <w:gridSpan w:val="2"/>
          </w:tcPr>
          <w:p w14:paraId="1F28B759" w14:textId="77777777" w:rsidR="00994626" w:rsidRPr="0081113F" w:rsidRDefault="009D50E4" w:rsidP="003862F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113F">
              <w:rPr>
                <w:rFonts w:cs="B Nazanin" w:hint="cs"/>
                <w:sz w:val="28"/>
                <w:szCs w:val="28"/>
                <w:rtl/>
              </w:rPr>
              <w:t>6ساعت</w:t>
            </w:r>
          </w:p>
        </w:tc>
      </w:tr>
    </w:tbl>
    <w:p w14:paraId="620F3397" w14:textId="77777777" w:rsidR="00917972" w:rsidRPr="0081113F" w:rsidRDefault="00917972" w:rsidP="004435AE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2645"/>
      </w:tblGrid>
      <w:tr w:rsidR="004A060A" w:rsidRPr="00725CA5" w14:paraId="0282AFE3" w14:textId="77777777" w:rsidTr="00C841CF">
        <w:trPr>
          <w:jc w:val="center"/>
        </w:trPr>
        <w:tc>
          <w:tcPr>
            <w:tcW w:w="7297" w:type="dxa"/>
            <w:gridSpan w:val="2"/>
          </w:tcPr>
          <w:p w14:paraId="7C3B1ADE" w14:textId="77777777" w:rsidR="004A060A" w:rsidRPr="00725CA5" w:rsidRDefault="004A060A" w:rsidP="00FD7F5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725CA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مهارت های کاریابی</w:t>
            </w:r>
            <w:r w:rsidR="00732915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1397</w:t>
            </w:r>
          </w:p>
        </w:tc>
      </w:tr>
      <w:tr w:rsidR="004A060A" w:rsidRPr="00725CA5" w14:paraId="1916E5CA" w14:textId="77777777" w:rsidTr="00C841CF">
        <w:trPr>
          <w:jc w:val="center"/>
        </w:trPr>
        <w:tc>
          <w:tcPr>
            <w:tcW w:w="4652" w:type="dxa"/>
          </w:tcPr>
          <w:p w14:paraId="6AA2470B" w14:textId="77777777" w:rsidR="004A060A" w:rsidRPr="00725CA5" w:rsidRDefault="004A060A" w:rsidP="004435A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شرکت بازار کار</w:t>
            </w:r>
          </w:p>
        </w:tc>
        <w:tc>
          <w:tcPr>
            <w:tcW w:w="2645" w:type="dxa"/>
          </w:tcPr>
          <w:p w14:paraId="6E8C57F3" w14:textId="77777777" w:rsidR="004A060A" w:rsidRPr="00725CA5" w:rsidRDefault="00C841CF" w:rsidP="00C841CF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4A060A" w:rsidRPr="00725CA5" w14:paraId="2530E93C" w14:textId="77777777" w:rsidTr="00C841CF">
        <w:trPr>
          <w:jc w:val="center"/>
        </w:trPr>
        <w:tc>
          <w:tcPr>
            <w:tcW w:w="4652" w:type="dxa"/>
          </w:tcPr>
          <w:p w14:paraId="1E7A2810" w14:textId="77777777" w:rsidR="004A060A" w:rsidRPr="00725CA5" w:rsidRDefault="004A060A" w:rsidP="004435A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نمایشگاه جابکس</w:t>
            </w:r>
          </w:p>
        </w:tc>
        <w:tc>
          <w:tcPr>
            <w:tcW w:w="2645" w:type="dxa"/>
          </w:tcPr>
          <w:p w14:paraId="4F5FB1B2" w14:textId="77777777" w:rsidR="004A060A" w:rsidRPr="00725CA5" w:rsidRDefault="00C841CF" w:rsidP="00C841CF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4A060A" w:rsidRPr="00725CA5" w14:paraId="5123FFEC" w14:textId="77777777" w:rsidTr="00C841CF">
        <w:trPr>
          <w:jc w:val="center"/>
        </w:trPr>
        <w:tc>
          <w:tcPr>
            <w:tcW w:w="4652" w:type="dxa"/>
          </w:tcPr>
          <w:p w14:paraId="60706807" w14:textId="77777777" w:rsidR="004A060A" w:rsidRPr="00725CA5" w:rsidRDefault="004A060A" w:rsidP="004435A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نمایشگاه کار دانشگاه تهران</w:t>
            </w:r>
          </w:p>
        </w:tc>
        <w:tc>
          <w:tcPr>
            <w:tcW w:w="2645" w:type="dxa"/>
          </w:tcPr>
          <w:p w14:paraId="5353CE73" w14:textId="77777777" w:rsidR="004A060A" w:rsidRPr="00725CA5" w:rsidRDefault="00C841CF" w:rsidP="00C841CF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  <w:tr w:rsidR="00A0303F" w:rsidRPr="00725CA5" w14:paraId="14F72CA4" w14:textId="77777777" w:rsidTr="00C841CF">
        <w:trPr>
          <w:jc w:val="center"/>
        </w:trPr>
        <w:tc>
          <w:tcPr>
            <w:tcW w:w="4652" w:type="dxa"/>
          </w:tcPr>
          <w:p w14:paraId="6D1DDB05" w14:textId="77777777" w:rsidR="00A0303F" w:rsidRPr="00725CA5" w:rsidRDefault="00A0303F" w:rsidP="004435A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شرکت نوربین</w:t>
            </w:r>
          </w:p>
        </w:tc>
        <w:tc>
          <w:tcPr>
            <w:tcW w:w="2645" w:type="dxa"/>
          </w:tcPr>
          <w:p w14:paraId="2D684A4D" w14:textId="77777777" w:rsidR="00A0303F" w:rsidRPr="00725CA5" w:rsidRDefault="00A0303F" w:rsidP="00C841CF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6ساعت</w:t>
            </w:r>
          </w:p>
        </w:tc>
      </w:tr>
      <w:tr w:rsidR="00A0303F" w:rsidRPr="00725CA5" w14:paraId="63D2D488" w14:textId="77777777" w:rsidTr="00C841CF">
        <w:trPr>
          <w:jc w:val="center"/>
        </w:trPr>
        <w:tc>
          <w:tcPr>
            <w:tcW w:w="4652" w:type="dxa"/>
          </w:tcPr>
          <w:p w14:paraId="697839B0" w14:textId="77777777" w:rsidR="00A0303F" w:rsidRPr="00725CA5" w:rsidRDefault="00A0303F" w:rsidP="004435AE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شرکت الوبیز</w:t>
            </w:r>
          </w:p>
        </w:tc>
        <w:tc>
          <w:tcPr>
            <w:tcW w:w="2645" w:type="dxa"/>
          </w:tcPr>
          <w:p w14:paraId="4449F1EC" w14:textId="77777777" w:rsidR="00A0303F" w:rsidRPr="00725CA5" w:rsidRDefault="00A0303F" w:rsidP="00C841CF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5CA5">
              <w:rPr>
                <w:rFonts w:cs="B Nazanin" w:hint="cs"/>
                <w:sz w:val="28"/>
                <w:szCs w:val="28"/>
                <w:rtl/>
                <w:lang w:bidi="fa-IR"/>
              </w:rPr>
              <w:t>2ساعت</w:t>
            </w:r>
          </w:p>
        </w:tc>
      </w:tr>
    </w:tbl>
    <w:p w14:paraId="2A305188" w14:textId="77777777" w:rsidR="00FD7F54" w:rsidRDefault="00FD7F54" w:rsidP="00FD7F54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61BDCDA8" w14:textId="77777777" w:rsidR="00B34828" w:rsidRDefault="00B34828" w:rsidP="00B34828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6FFEEBA3" w14:textId="77777777" w:rsidR="00B34828" w:rsidRDefault="00B34828" w:rsidP="00B34828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79BA8262" w14:textId="77777777" w:rsidR="00B34828" w:rsidRDefault="00B34828" w:rsidP="00B34828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50319D1A" w14:textId="77777777" w:rsidR="00B34828" w:rsidRDefault="00B34828" w:rsidP="00B34828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280E1991" w14:textId="77777777" w:rsidR="00B34828" w:rsidRPr="00FD7F54" w:rsidRDefault="00B34828" w:rsidP="00B34828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lang w:bidi="fa-IR"/>
        </w:rPr>
      </w:pPr>
    </w:p>
    <w:p w14:paraId="1AB48601" w14:textId="77777777" w:rsidR="00FD7F54" w:rsidRDefault="00FD7F54" w:rsidP="00FD7F54">
      <w:pPr>
        <w:pStyle w:val="ListParagraph"/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lang w:bidi="fa-IR"/>
        </w:rPr>
      </w:pPr>
    </w:p>
    <w:p w14:paraId="1A85A5AA" w14:textId="77777777" w:rsidR="004435AE" w:rsidRPr="00FD7F54" w:rsidRDefault="007D307B" w:rsidP="00FD7F54">
      <w:pPr>
        <w:pStyle w:val="ListParagraph"/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lang w:bidi="fa-IR"/>
        </w:rPr>
      </w:pPr>
      <w:r w:rsidRPr="00725CA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سایر </w:t>
      </w:r>
      <w:r w:rsidR="001702A6" w:rsidRPr="00725CA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همکاری ها</w:t>
      </w:r>
    </w:p>
    <w:p w14:paraId="1431214F" w14:textId="77777777" w:rsidR="00F5599A" w:rsidRPr="00725CA5" w:rsidRDefault="00F5599A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  <w:lang w:bidi="fa-IR"/>
        </w:rPr>
        <w:t>یک سال منتور شغلی در مرکز کارآفر</w:t>
      </w:r>
      <w:r w:rsidR="0011089D">
        <w:rPr>
          <w:rFonts w:cs="B Nazanin" w:hint="cs"/>
          <w:sz w:val="28"/>
          <w:szCs w:val="28"/>
          <w:rtl/>
          <w:lang w:bidi="fa-IR"/>
        </w:rPr>
        <w:t>ی</w:t>
      </w:r>
      <w:r w:rsidRPr="00725CA5">
        <w:rPr>
          <w:rFonts w:cs="B Nazanin" w:hint="cs"/>
          <w:sz w:val="28"/>
          <w:szCs w:val="28"/>
          <w:rtl/>
          <w:lang w:bidi="fa-IR"/>
        </w:rPr>
        <w:t>نی دانشگاه شریف</w:t>
      </w:r>
      <w:r w:rsidR="00732915">
        <w:rPr>
          <w:rFonts w:cs="B Nazanin" w:hint="cs"/>
          <w:sz w:val="28"/>
          <w:szCs w:val="28"/>
          <w:rtl/>
          <w:lang w:bidi="fa-IR"/>
        </w:rPr>
        <w:t>1397-11398</w:t>
      </w:r>
    </w:p>
    <w:p w14:paraId="3BD7902B" w14:textId="77777777" w:rsidR="0050582B" w:rsidRPr="00725CA5" w:rsidRDefault="00F2044E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 xml:space="preserve"> </w:t>
      </w:r>
      <w:r w:rsidR="0050582B" w:rsidRPr="00725CA5">
        <w:rPr>
          <w:rFonts w:cs="B Nazanin" w:hint="cs"/>
          <w:sz w:val="28"/>
          <w:szCs w:val="28"/>
          <w:rtl/>
        </w:rPr>
        <w:t>مشاور شرکت مرکز کارایران</w:t>
      </w:r>
      <w:r w:rsidR="00C05A05" w:rsidRPr="00725CA5">
        <w:rPr>
          <w:rFonts w:cs="B Nazanin" w:hint="cs"/>
          <w:sz w:val="28"/>
          <w:szCs w:val="28"/>
          <w:rtl/>
        </w:rPr>
        <w:t xml:space="preserve">- در دو نمایشگاه جابکس سال </w:t>
      </w:r>
      <w:r w:rsidR="00732915">
        <w:rPr>
          <w:rFonts w:cs="B Nazanin" w:hint="cs"/>
          <w:sz w:val="28"/>
          <w:szCs w:val="28"/>
          <w:rtl/>
        </w:rPr>
        <w:t>13</w:t>
      </w:r>
      <w:r w:rsidR="00C05A05" w:rsidRPr="00725CA5">
        <w:rPr>
          <w:rFonts w:cs="B Nazanin" w:hint="cs"/>
          <w:sz w:val="28"/>
          <w:szCs w:val="28"/>
          <w:rtl/>
        </w:rPr>
        <w:t>96-97</w:t>
      </w:r>
      <w:r w:rsidR="00732915">
        <w:rPr>
          <w:rFonts w:cs="B Nazanin" w:hint="cs"/>
          <w:sz w:val="28"/>
          <w:szCs w:val="28"/>
          <w:rtl/>
        </w:rPr>
        <w:t>13</w:t>
      </w:r>
    </w:p>
    <w:p w14:paraId="57C28B80" w14:textId="77777777" w:rsidR="00CF7AFB" w:rsidRPr="00725CA5" w:rsidRDefault="00CF7AFB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  <w:lang w:bidi="fa-IR"/>
        </w:rPr>
        <w:t>تدریس مدیریت منابع انسانی و اصول سرپرستی به صورت خصوصی و کارگاهی</w:t>
      </w:r>
      <w:r w:rsidR="00917972" w:rsidRPr="00725CA5">
        <w:rPr>
          <w:rFonts w:cs="B Nazanin" w:hint="cs"/>
          <w:sz w:val="28"/>
          <w:szCs w:val="28"/>
          <w:rtl/>
          <w:lang w:bidi="fa-IR"/>
        </w:rPr>
        <w:t>-36ساعت</w:t>
      </w:r>
    </w:p>
    <w:p w14:paraId="5D6E8B15" w14:textId="77777777" w:rsidR="00CF7AFB" w:rsidRPr="00725CA5" w:rsidRDefault="00CF7AFB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  <w:lang w:bidi="fa-IR"/>
        </w:rPr>
        <w:t>تدریس درس منابع انسانی در دانشگاه مهر البرز دانشگاه تهران</w:t>
      </w:r>
      <w:r w:rsidR="00917972" w:rsidRPr="00725CA5">
        <w:rPr>
          <w:rFonts w:cs="B Nazanin" w:hint="cs"/>
          <w:sz w:val="28"/>
          <w:szCs w:val="28"/>
          <w:rtl/>
          <w:lang w:bidi="fa-IR"/>
        </w:rPr>
        <w:t>-یک ترم تحصیلی</w:t>
      </w:r>
    </w:p>
    <w:p w14:paraId="74DA9FCF" w14:textId="77777777" w:rsidR="00CF7AFB" w:rsidRPr="00725CA5" w:rsidRDefault="00CF7AFB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برگزاری</w:t>
      </w:r>
      <w:r w:rsidRPr="00725CA5">
        <w:rPr>
          <w:rFonts w:cs="B Nazanin"/>
          <w:sz w:val="28"/>
          <w:szCs w:val="28"/>
          <w:rtl/>
        </w:rPr>
        <w:t xml:space="preserve"> جلسات </w:t>
      </w:r>
      <w:r w:rsidRPr="00725CA5">
        <w:rPr>
          <w:rFonts w:cs="B Nazanin" w:hint="cs"/>
          <w:sz w:val="28"/>
          <w:szCs w:val="28"/>
          <w:rtl/>
        </w:rPr>
        <w:t xml:space="preserve">فردی </w:t>
      </w:r>
      <w:r w:rsidRPr="00725CA5">
        <w:rPr>
          <w:rFonts w:cs="B Nazanin"/>
          <w:sz w:val="28"/>
          <w:szCs w:val="28"/>
          <w:rtl/>
        </w:rPr>
        <w:t xml:space="preserve">كوچينگ با مديرعامل </w:t>
      </w:r>
      <w:r w:rsidRPr="00725CA5">
        <w:rPr>
          <w:rFonts w:cs="B Nazanin" w:hint="cs"/>
          <w:sz w:val="28"/>
          <w:szCs w:val="28"/>
          <w:rtl/>
        </w:rPr>
        <w:t>چندین شرکت، مشاور وزیر کار و مشاور وزیر جهاد کشاورزی</w:t>
      </w:r>
    </w:p>
    <w:p w14:paraId="0231B9B8" w14:textId="77777777" w:rsidR="0051110A" w:rsidRPr="00725CA5" w:rsidRDefault="0051110A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 xml:space="preserve">برگزاری 48 کارگاه </w:t>
      </w:r>
      <w:r w:rsidR="00C653E2" w:rsidRPr="00725CA5">
        <w:rPr>
          <w:rFonts w:cs="B Nazanin" w:hint="cs"/>
          <w:sz w:val="28"/>
          <w:szCs w:val="28"/>
          <w:rtl/>
        </w:rPr>
        <w:t xml:space="preserve">دو </w:t>
      </w:r>
      <w:r w:rsidRPr="00725CA5">
        <w:rPr>
          <w:rFonts w:cs="B Nazanin" w:hint="cs"/>
          <w:sz w:val="28"/>
          <w:szCs w:val="28"/>
          <w:rtl/>
        </w:rPr>
        <w:t xml:space="preserve">ساعته کوچینگ مسیر شغلی و کارگاه مهارت های کاریابی در </w:t>
      </w:r>
      <w:r w:rsidR="00C653E2" w:rsidRPr="00725CA5">
        <w:rPr>
          <w:rFonts w:cs="B Nazanin"/>
          <w:sz w:val="28"/>
          <w:szCs w:val="28"/>
          <w:rtl/>
        </w:rPr>
        <w:t>دفتر</w:t>
      </w:r>
      <w:r w:rsidR="00C653E2" w:rsidRPr="00725CA5">
        <w:rPr>
          <w:rFonts w:cs="B Nazanin" w:hint="cs"/>
          <w:sz w:val="28"/>
          <w:szCs w:val="28"/>
          <w:rtl/>
        </w:rPr>
        <w:t>شخصی</w:t>
      </w:r>
    </w:p>
    <w:p w14:paraId="48AE8283" w14:textId="77777777" w:rsidR="00C90D33" w:rsidRDefault="0050582B" w:rsidP="00B34828">
      <w:pPr>
        <w:pStyle w:val="ListParagraph"/>
        <w:numPr>
          <w:ilvl w:val="0"/>
          <w:numId w:val="1"/>
        </w:numPr>
        <w:bidi/>
        <w:spacing w:after="0" w:line="240" w:lineRule="auto"/>
        <w:ind w:left="1062"/>
        <w:rPr>
          <w:rFonts w:cs="B Nazanin"/>
          <w:sz w:val="28"/>
          <w:szCs w:val="28"/>
        </w:rPr>
      </w:pPr>
      <w:r w:rsidRPr="00725CA5">
        <w:rPr>
          <w:rFonts w:cs="B Nazanin"/>
          <w:sz w:val="28"/>
          <w:szCs w:val="28"/>
          <w:rtl/>
        </w:rPr>
        <w:t xml:space="preserve">برگزاري </w:t>
      </w:r>
      <w:r w:rsidR="00917972" w:rsidRPr="00725CA5">
        <w:rPr>
          <w:rFonts w:cs="B Nazanin" w:hint="cs"/>
          <w:sz w:val="28"/>
          <w:szCs w:val="28"/>
          <w:rtl/>
        </w:rPr>
        <w:t>2هزار</w:t>
      </w:r>
      <w:r w:rsidRPr="00725CA5">
        <w:rPr>
          <w:rFonts w:cs="B Nazanin"/>
          <w:sz w:val="28"/>
          <w:szCs w:val="28"/>
          <w:rtl/>
        </w:rPr>
        <w:t xml:space="preserve"> جلسه كوچينگ</w:t>
      </w:r>
      <w:r w:rsidR="007F4502" w:rsidRPr="00725CA5">
        <w:rPr>
          <w:rFonts w:cs="B Nazanin" w:hint="cs"/>
          <w:sz w:val="28"/>
          <w:szCs w:val="28"/>
          <w:rtl/>
        </w:rPr>
        <w:t xml:space="preserve"> </w:t>
      </w:r>
      <w:r w:rsidRPr="00725CA5">
        <w:rPr>
          <w:rFonts w:cs="B Nazanin"/>
          <w:sz w:val="28"/>
          <w:szCs w:val="28"/>
          <w:rtl/>
        </w:rPr>
        <w:t xml:space="preserve">خصوصي </w:t>
      </w:r>
      <w:r w:rsidRPr="00725CA5">
        <w:rPr>
          <w:rFonts w:cs="B Nazanin" w:hint="cs"/>
          <w:sz w:val="28"/>
          <w:szCs w:val="28"/>
          <w:rtl/>
        </w:rPr>
        <w:t xml:space="preserve">در طول </w:t>
      </w:r>
      <w:r w:rsidR="0066724C" w:rsidRPr="00725CA5">
        <w:rPr>
          <w:rFonts w:cs="B Nazanin" w:hint="cs"/>
          <w:sz w:val="28"/>
          <w:szCs w:val="28"/>
          <w:rtl/>
        </w:rPr>
        <w:t>سه</w:t>
      </w:r>
      <w:r w:rsidRPr="00725CA5">
        <w:rPr>
          <w:rFonts w:cs="B Nazanin" w:hint="cs"/>
          <w:sz w:val="28"/>
          <w:szCs w:val="28"/>
          <w:rtl/>
        </w:rPr>
        <w:t xml:space="preserve"> سال </w:t>
      </w:r>
      <w:r w:rsidRPr="00725CA5">
        <w:rPr>
          <w:rFonts w:cs="B Nazanin"/>
          <w:sz w:val="28"/>
          <w:szCs w:val="28"/>
          <w:rtl/>
        </w:rPr>
        <w:t>در دفتر</w:t>
      </w:r>
      <w:r w:rsidR="0066724C" w:rsidRPr="00725CA5">
        <w:rPr>
          <w:rFonts w:cs="B Nazanin" w:hint="cs"/>
          <w:sz w:val="28"/>
          <w:szCs w:val="28"/>
          <w:rtl/>
        </w:rPr>
        <w:t>شخصی</w:t>
      </w:r>
      <w:r w:rsidR="007F4502" w:rsidRPr="00725CA5">
        <w:rPr>
          <w:rFonts w:cs="B Nazanin" w:hint="cs"/>
          <w:sz w:val="28"/>
          <w:szCs w:val="28"/>
          <w:rtl/>
        </w:rPr>
        <w:t xml:space="preserve"> و آنلاین</w:t>
      </w:r>
    </w:p>
    <w:p w14:paraId="2866BA81" w14:textId="77777777" w:rsidR="00B5438E" w:rsidRPr="00FD7F54" w:rsidRDefault="00B5438E" w:rsidP="00B5438E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080D9D31" w14:textId="77777777" w:rsidR="00A33BFE" w:rsidRPr="00725CA5" w:rsidRDefault="00A33BFE" w:rsidP="00C90D33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725CA5">
        <w:rPr>
          <w:rFonts w:cs="B Nazanin" w:hint="cs"/>
          <w:b/>
          <w:bCs/>
          <w:sz w:val="28"/>
          <w:szCs w:val="28"/>
          <w:u w:val="single"/>
          <w:rtl/>
        </w:rPr>
        <w:t>مربی کار تیمی و منتور منابع انسانی در استارت اپ ویکندها:</w:t>
      </w:r>
      <w:r w:rsidR="00732915">
        <w:rPr>
          <w:rFonts w:cs="B Nazanin" w:hint="cs"/>
          <w:b/>
          <w:bCs/>
          <w:sz w:val="28"/>
          <w:szCs w:val="28"/>
          <w:u w:val="single"/>
          <w:rtl/>
        </w:rPr>
        <w:t>1397-1398</w:t>
      </w:r>
    </w:p>
    <w:p w14:paraId="0D54085E" w14:textId="77777777" w:rsidR="00A33BF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رویداد استارت اپ ویکند معلمان در دانشگاه علامه طبابایی</w:t>
      </w:r>
    </w:p>
    <w:p w14:paraId="6BD1AE06" w14:textId="77777777" w:rsidR="00A33BF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 xml:space="preserve">رویداد استارت اپ ویکند </w:t>
      </w:r>
      <w:r w:rsidR="00105284" w:rsidRPr="00725CA5">
        <w:rPr>
          <w:rFonts w:cs="B Nazanin" w:hint="cs"/>
          <w:sz w:val="28"/>
          <w:szCs w:val="28"/>
          <w:rtl/>
        </w:rPr>
        <w:t xml:space="preserve">در </w:t>
      </w:r>
      <w:r w:rsidRPr="00725CA5">
        <w:rPr>
          <w:rFonts w:cs="B Nazanin" w:hint="cs"/>
          <w:sz w:val="28"/>
          <w:szCs w:val="28"/>
          <w:rtl/>
        </w:rPr>
        <w:t>دانشگاه زنجان</w:t>
      </w:r>
    </w:p>
    <w:p w14:paraId="660E1F01" w14:textId="77777777" w:rsidR="00A33BF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 xml:space="preserve">رویداد استارت اپ ویکند </w:t>
      </w:r>
      <w:r w:rsidR="00105284" w:rsidRPr="00725CA5">
        <w:rPr>
          <w:rFonts w:cs="B Nazanin" w:hint="cs"/>
          <w:sz w:val="28"/>
          <w:szCs w:val="28"/>
          <w:rtl/>
        </w:rPr>
        <w:t xml:space="preserve">تینوتک در </w:t>
      </w:r>
      <w:r w:rsidRPr="00725CA5">
        <w:rPr>
          <w:rFonts w:cs="B Nazanin" w:hint="cs"/>
          <w:sz w:val="28"/>
          <w:szCs w:val="28"/>
          <w:rtl/>
        </w:rPr>
        <w:t>دبیرستان های نمونه دولتی اسلام شهر</w:t>
      </w:r>
    </w:p>
    <w:p w14:paraId="46C848E6" w14:textId="77777777" w:rsidR="00D07083" w:rsidRPr="00725CA5" w:rsidRDefault="00D07083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رویداد استارتاپی مدرسه فراز</w:t>
      </w:r>
    </w:p>
    <w:p w14:paraId="0CA169BD" w14:textId="77777777" w:rsidR="00A33BF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رویداد استارت اپ ویکند هوافضا در دانشگاه امیرکبیر</w:t>
      </w:r>
    </w:p>
    <w:p w14:paraId="27622465" w14:textId="77777777" w:rsidR="00A33BF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رویداد استارت اپ ویکند امنیت سایبری در دانشگاه کرج</w:t>
      </w:r>
    </w:p>
    <w:p w14:paraId="7B1AFB06" w14:textId="77777777" w:rsidR="00A33BF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 xml:space="preserve">رویداد استارت اپی رشد در مرکز جهاد دانشگاهی </w:t>
      </w:r>
    </w:p>
    <w:p w14:paraId="551D0832" w14:textId="77777777" w:rsidR="006F19EE" w:rsidRPr="00725CA5" w:rsidRDefault="00A33BFE" w:rsidP="00FD7F54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</w:rPr>
      </w:pPr>
      <w:r w:rsidRPr="00725CA5">
        <w:rPr>
          <w:rFonts w:cs="B Nazanin" w:hint="cs"/>
          <w:sz w:val="28"/>
          <w:szCs w:val="28"/>
          <w:rtl/>
        </w:rPr>
        <w:t>رویداد استارت اپی شهر رویایی در صندوق نوآوری و شکوفایی</w:t>
      </w:r>
    </w:p>
    <w:p w14:paraId="55D0391C" w14:textId="77777777" w:rsidR="00F04703" w:rsidRPr="00FD7F54" w:rsidRDefault="00753445" w:rsidP="00FD7F54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FD7F54">
        <w:rPr>
          <w:rFonts w:cs="B Nazanin" w:hint="cs"/>
          <w:sz w:val="28"/>
          <w:szCs w:val="28"/>
          <w:rtl/>
          <w:lang w:bidi="fa-IR"/>
        </w:rPr>
        <w:t>رویداد کارآفرینانه اکوسیستم لیبتچ</w:t>
      </w:r>
    </w:p>
    <w:p w14:paraId="302BC3EF" w14:textId="77777777" w:rsidR="0032565D" w:rsidRDefault="0032565D" w:rsidP="00FD6B21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1A087CB8" w14:textId="77777777" w:rsidR="00FD6B21" w:rsidRPr="00725CA5" w:rsidRDefault="00FD6B21" w:rsidP="0032565D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725CA5">
        <w:rPr>
          <w:rFonts w:cs="B Nazanin" w:hint="cs"/>
          <w:b/>
          <w:bCs/>
          <w:sz w:val="28"/>
          <w:szCs w:val="28"/>
          <w:u w:val="single"/>
          <w:rtl/>
        </w:rPr>
        <w:t xml:space="preserve">مشارکت در  برنامه های </w:t>
      </w:r>
      <w:r w:rsidR="00732915">
        <w:rPr>
          <w:rFonts w:cs="B Nazanin" w:hint="cs"/>
          <w:b/>
          <w:bCs/>
          <w:sz w:val="28"/>
          <w:szCs w:val="28"/>
          <w:u w:val="single"/>
          <w:rtl/>
        </w:rPr>
        <w:t>1397-1399</w:t>
      </w:r>
    </w:p>
    <w:p w14:paraId="52A570F7" w14:textId="77777777" w:rsidR="00FD6B21" w:rsidRPr="00725CA5" w:rsidRDefault="00FD6B21" w:rsidP="00FD7F54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 xml:space="preserve">همکاری با: رادیو سلامت </w:t>
      </w:r>
      <w:r w:rsidRPr="00725CA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25CA5">
        <w:rPr>
          <w:rFonts w:cs="B Nazanin" w:hint="cs"/>
          <w:sz w:val="28"/>
          <w:szCs w:val="28"/>
          <w:rtl/>
        </w:rPr>
        <w:t xml:space="preserve"> رادیو فرهنگ </w:t>
      </w:r>
      <w:r w:rsidRPr="00725CA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25CA5">
        <w:rPr>
          <w:rFonts w:cs="B Nazanin" w:hint="cs"/>
          <w:sz w:val="28"/>
          <w:szCs w:val="28"/>
          <w:rtl/>
        </w:rPr>
        <w:t xml:space="preserve"> رادیو اقتصاد </w:t>
      </w:r>
      <w:r w:rsidRPr="00725CA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25CA5">
        <w:rPr>
          <w:rFonts w:cs="B Nazanin" w:hint="cs"/>
          <w:sz w:val="28"/>
          <w:szCs w:val="28"/>
          <w:rtl/>
        </w:rPr>
        <w:t xml:space="preserve"> برنامه تلویزیونی وقت کار- برنامه تلویزیونی پایش</w:t>
      </w:r>
    </w:p>
    <w:p w14:paraId="2FEB9091" w14:textId="77777777" w:rsidR="00FD6B21" w:rsidRPr="00725CA5" w:rsidRDefault="00FD6B21" w:rsidP="00FD7F54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 xml:space="preserve">عضو فعال انجمن مدیریت منابع انسانی </w:t>
      </w:r>
      <w:r w:rsidRPr="00725CA5">
        <w:rPr>
          <w:rFonts w:ascii="Times New Roman" w:hAnsi="Times New Roman" w:cs="Times New Roman" w:hint="cs"/>
          <w:sz w:val="28"/>
          <w:szCs w:val="28"/>
          <w:rtl/>
        </w:rPr>
        <w:t xml:space="preserve">– </w:t>
      </w:r>
      <w:r w:rsidRPr="00725CA5">
        <w:rPr>
          <w:rFonts w:cs="B Nazanin" w:hint="cs"/>
          <w:sz w:val="28"/>
          <w:szCs w:val="28"/>
          <w:rtl/>
        </w:rPr>
        <w:t>عضو فعال انجمن صنفی مدیران منابع انسانی</w:t>
      </w:r>
    </w:p>
    <w:p w14:paraId="7B15E689" w14:textId="77777777" w:rsidR="00FD6B21" w:rsidRPr="00725CA5" w:rsidRDefault="00FD6B21" w:rsidP="00FD7F54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عضو فدراسیون بین المللی کوچینگ- عضو چپتر کوچینگ ایران</w:t>
      </w:r>
    </w:p>
    <w:p w14:paraId="123A0A23" w14:textId="77777777" w:rsidR="00FD6B21" w:rsidRPr="00725CA5" w:rsidRDefault="00FD6B21" w:rsidP="00FD7F54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چاپ مقاله</w:t>
      </w:r>
      <w:r>
        <w:rPr>
          <w:rFonts w:cs="B Nazanin" w:hint="cs"/>
          <w:sz w:val="28"/>
          <w:szCs w:val="28"/>
          <w:rtl/>
        </w:rPr>
        <w:t xml:space="preserve"> مستمر</w:t>
      </w:r>
      <w:r w:rsidRPr="00725CA5">
        <w:rPr>
          <w:rFonts w:cs="B Nazanin" w:hint="cs"/>
          <w:sz w:val="28"/>
          <w:szCs w:val="28"/>
          <w:rtl/>
        </w:rPr>
        <w:t xml:space="preserve"> در: روزنامه بازارکار </w:t>
      </w:r>
      <w:r w:rsidRPr="00725CA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25CA5">
        <w:rPr>
          <w:rFonts w:cs="B Nazanin" w:hint="cs"/>
          <w:sz w:val="28"/>
          <w:szCs w:val="28"/>
          <w:rtl/>
        </w:rPr>
        <w:t xml:space="preserve"> روزنامه آسیا</w:t>
      </w:r>
    </w:p>
    <w:p w14:paraId="57A397A3" w14:textId="77777777" w:rsidR="00FD6B21" w:rsidRPr="00FD6B21" w:rsidRDefault="00FD6B21" w:rsidP="00FD7F54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725CA5">
        <w:rPr>
          <w:rFonts w:cs="B Nazanin" w:hint="cs"/>
          <w:sz w:val="28"/>
          <w:szCs w:val="28"/>
          <w:rtl/>
        </w:rPr>
        <w:t>سخنرانی با موضوع توانمندسازی بانوان در اجلاس وب فارسی</w:t>
      </w:r>
    </w:p>
    <w:sectPr w:rsidR="00FD6B21" w:rsidRPr="00FD6B21" w:rsidSect="00594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864" w:bottom="864" w:left="86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4A65" w14:textId="77777777" w:rsidR="009106ED" w:rsidRDefault="009106ED" w:rsidP="00D3592D">
      <w:pPr>
        <w:spacing w:after="0" w:line="240" w:lineRule="auto"/>
      </w:pPr>
      <w:r>
        <w:separator/>
      </w:r>
    </w:p>
  </w:endnote>
  <w:endnote w:type="continuationSeparator" w:id="0">
    <w:p w14:paraId="27CFC463" w14:textId="77777777" w:rsidR="009106ED" w:rsidRDefault="009106ED" w:rsidP="00D3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Yagu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D4E5" w14:textId="77777777" w:rsidR="00EF73D3" w:rsidRDefault="00EF7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57EB" w14:textId="77777777" w:rsidR="00D3592D" w:rsidRPr="00D3592D" w:rsidRDefault="00D3592D">
    <w:pPr>
      <w:pStyle w:val="Footer"/>
      <w:tabs>
        <w:tab w:val="clear" w:pos="4680"/>
        <w:tab w:val="clear" w:pos="9360"/>
      </w:tabs>
      <w:jc w:val="center"/>
      <w:rPr>
        <w:rFonts w:cs="B Nazanin"/>
        <w:caps/>
        <w:noProof/>
        <w:color w:val="000000" w:themeColor="text1"/>
        <w:sz w:val="24"/>
        <w:szCs w:val="24"/>
      </w:rPr>
    </w:pPr>
    <w:r w:rsidRPr="00D3592D">
      <w:rPr>
        <w:rFonts w:cs="B Nazanin"/>
        <w:caps/>
        <w:color w:val="000000" w:themeColor="text1"/>
        <w:sz w:val="24"/>
        <w:szCs w:val="24"/>
      </w:rPr>
      <w:fldChar w:fldCharType="begin"/>
    </w:r>
    <w:r w:rsidRPr="00D3592D">
      <w:rPr>
        <w:rFonts w:cs="B Nazanin"/>
        <w:caps/>
        <w:color w:val="000000" w:themeColor="text1"/>
        <w:sz w:val="24"/>
        <w:szCs w:val="24"/>
      </w:rPr>
      <w:instrText xml:space="preserve"> PAGE   \* MERGEFORMAT </w:instrText>
    </w:r>
    <w:r w:rsidRPr="00D3592D">
      <w:rPr>
        <w:rFonts w:cs="B Nazanin"/>
        <w:caps/>
        <w:color w:val="000000" w:themeColor="text1"/>
        <w:sz w:val="24"/>
        <w:szCs w:val="24"/>
      </w:rPr>
      <w:fldChar w:fldCharType="separate"/>
    </w:r>
    <w:r w:rsidR="00C90D33">
      <w:rPr>
        <w:rFonts w:cs="B Nazanin"/>
        <w:caps/>
        <w:noProof/>
        <w:color w:val="000000" w:themeColor="text1"/>
        <w:sz w:val="24"/>
        <w:szCs w:val="24"/>
      </w:rPr>
      <w:t>6</w:t>
    </w:r>
    <w:r w:rsidRPr="00D3592D">
      <w:rPr>
        <w:rFonts w:cs="B Nazanin"/>
        <w:caps/>
        <w:noProof/>
        <w:color w:val="000000" w:themeColor="text1"/>
        <w:sz w:val="24"/>
        <w:szCs w:val="24"/>
      </w:rPr>
      <w:fldChar w:fldCharType="end"/>
    </w:r>
  </w:p>
  <w:p w14:paraId="18ADA9BD" w14:textId="77777777" w:rsidR="00D3592D" w:rsidRDefault="00D3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59DB" w14:textId="77777777" w:rsidR="00EF73D3" w:rsidRDefault="00EF7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B99E" w14:textId="77777777" w:rsidR="009106ED" w:rsidRDefault="009106ED" w:rsidP="00D3592D">
      <w:pPr>
        <w:spacing w:after="0" w:line="240" w:lineRule="auto"/>
      </w:pPr>
      <w:r>
        <w:separator/>
      </w:r>
    </w:p>
  </w:footnote>
  <w:footnote w:type="continuationSeparator" w:id="0">
    <w:p w14:paraId="2534B2E3" w14:textId="77777777" w:rsidR="009106ED" w:rsidRDefault="009106ED" w:rsidP="00D3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33D3" w14:textId="77777777" w:rsidR="00EF73D3" w:rsidRDefault="00EF7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0EF1" w14:textId="77777777" w:rsidR="00EF73D3" w:rsidRDefault="00EF7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76FC" w14:textId="77777777" w:rsidR="00EF73D3" w:rsidRDefault="00EF7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DDF"/>
    <w:multiLevelType w:val="hybridMultilevel"/>
    <w:tmpl w:val="4C68C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371C7"/>
    <w:multiLevelType w:val="hybridMultilevel"/>
    <w:tmpl w:val="4C6C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26B09"/>
    <w:multiLevelType w:val="hybridMultilevel"/>
    <w:tmpl w:val="3346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15204"/>
    <w:multiLevelType w:val="hybridMultilevel"/>
    <w:tmpl w:val="4E48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339D"/>
    <w:multiLevelType w:val="hybridMultilevel"/>
    <w:tmpl w:val="814E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6C1B"/>
    <w:multiLevelType w:val="hybridMultilevel"/>
    <w:tmpl w:val="4782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95889">
    <w:abstractNumId w:val="5"/>
  </w:num>
  <w:num w:numId="2" w16cid:durableId="1581868820">
    <w:abstractNumId w:val="2"/>
  </w:num>
  <w:num w:numId="3" w16cid:durableId="572787171">
    <w:abstractNumId w:val="3"/>
  </w:num>
  <w:num w:numId="4" w16cid:durableId="1464155406">
    <w:abstractNumId w:val="1"/>
  </w:num>
  <w:num w:numId="5" w16cid:durableId="1058162830">
    <w:abstractNumId w:val="5"/>
  </w:num>
  <w:num w:numId="6" w16cid:durableId="1620915235">
    <w:abstractNumId w:val="0"/>
  </w:num>
  <w:num w:numId="7" w16cid:durableId="167912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displayBackgroundShape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AB"/>
    <w:rsid w:val="0001023E"/>
    <w:rsid w:val="00015994"/>
    <w:rsid w:val="0002562E"/>
    <w:rsid w:val="00031615"/>
    <w:rsid w:val="00032181"/>
    <w:rsid w:val="000330DC"/>
    <w:rsid w:val="00037DE7"/>
    <w:rsid w:val="00044A9D"/>
    <w:rsid w:val="00060795"/>
    <w:rsid w:val="00061DBF"/>
    <w:rsid w:val="00063F43"/>
    <w:rsid w:val="00067F55"/>
    <w:rsid w:val="00074C7C"/>
    <w:rsid w:val="00076762"/>
    <w:rsid w:val="00076ABB"/>
    <w:rsid w:val="00085E88"/>
    <w:rsid w:val="00094622"/>
    <w:rsid w:val="000A4A8B"/>
    <w:rsid w:val="000A7ECE"/>
    <w:rsid w:val="000B0BBB"/>
    <w:rsid w:val="000B3ABB"/>
    <w:rsid w:val="000B664C"/>
    <w:rsid w:val="000B6DAA"/>
    <w:rsid w:val="000C3C37"/>
    <w:rsid w:val="000C490D"/>
    <w:rsid w:val="000C6885"/>
    <w:rsid w:val="000D6B9A"/>
    <w:rsid w:val="000E5903"/>
    <w:rsid w:val="000E6770"/>
    <w:rsid w:val="000E72F9"/>
    <w:rsid w:val="000F09CF"/>
    <w:rsid w:val="000F45B2"/>
    <w:rsid w:val="000F5179"/>
    <w:rsid w:val="0010251C"/>
    <w:rsid w:val="0010314A"/>
    <w:rsid w:val="00103876"/>
    <w:rsid w:val="00105284"/>
    <w:rsid w:val="0011089D"/>
    <w:rsid w:val="00120174"/>
    <w:rsid w:val="00120401"/>
    <w:rsid w:val="00140C53"/>
    <w:rsid w:val="0014266D"/>
    <w:rsid w:val="001477F8"/>
    <w:rsid w:val="00152514"/>
    <w:rsid w:val="00155CFB"/>
    <w:rsid w:val="00156598"/>
    <w:rsid w:val="001611D1"/>
    <w:rsid w:val="00164176"/>
    <w:rsid w:val="00164ABE"/>
    <w:rsid w:val="0016671E"/>
    <w:rsid w:val="001702A6"/>
    <w:rsid w:val="001901D9"/>
    <w:rsid w:val="00193CCA"/>
    <w:rsid w:val="001947D1"/>
    <w:rsid w:val="0019797B"/>
    <w:rsid w:val="001A11A9"/>
    <w:rsid w:val="001A17F5"/>
    <w:rsid w:val="001A4892"/>
    <w:rsid w:val="001A4C7F"/>
    <w:rsid w:val="001A7745"/>
    <w:rsid w:val="001B4254"/>
    <w:rsid w:val="001B62A3"/>
    <w:rsid w:val="001C4B5F"/>
    <w:rsid w:val="001D06C3"/>
    <w:rsid w:val="001E0801"/>
    <w:rsid w:val="00205ADF"/>
    <w:rsid w:val="0021342A"/>
    <w:rsid w:val="00214D78"/>
    <w:rsid w:val="00216325"/>
    <w:rsid w:val="00223B72"/>
    <w:rsid w:val="002271F3"/>
    <w:rsid w:val="002310BE"/>
    <w:rsid w:val="00236453"/>
    <w:rsid w:val="002366D2"/>
    <w:rsid w:val="002428D5"/>
    <w:rsid w:val="002464F6"/>
    <w:rsid w:val="00253399"/>
    <w:rsid w:val="00260A77"/>
    <w:rsid w:val="00267C81"/>
    <w:rsid w:val="002741BF"/>
    <w:rsid w:val="00284903"/>
    <w:rsid w:val="00286672"/>
    <w:rsid w:val="002A0D58"/>
    <w:rsid w:val="002B3550"/>
    <w:rsid w:val="002B36B0"/>
    <w:rsid w:val="002B372A"/>
    <w:rsid w:val="002B449A"/>
    <w:rsid w:val="002C03A5"/>
    <w:rsid w:val="002C1CE3"/>
    <w:rsid w:val="002C3E36"/>
    <w:rsid w:val="002D11BA"/>
    <w:rsid w:val="002E1617"/>
    <w:rsid w:val="002F51D2"/>
    <w:rsid w:val="002F5888"/>
    <w:rsid w:val="00302A29"/>
    <w:rsid w:val="00303A97"/>
    <w:rsid w:val="003046D5"/>
    <w:rsid w:val="00306BFA"/>
    <w:rsid w:val="00311967"/>
    <w:rsid w:val="00314861"/>
    <w:rsid w:val="003165B8"/>
    <w:rsid w:val="00322EF8"/>
    <w:rsid w:val="00323234"/>
    <w:rsid w:val="0032565D"/>
    <w:rsid w:val="0033097C"/>
    <w:rsid w:val="00344AD3"/>
    <w:rsid w:val="00355A1A"/>
    <w:rsid w:val="00355A56"/>
    <w:rsid w:val="003560BB"/>
    <w:rsid w:val="003754EA"/>
    <w:rsid w:val="00376321"/>
    <w:rsid w:val="00377E34"/>
    <w:rsid w:val="00381AA2"/>
    <w:rsid w:val="003862FC"/>
    <w:rsid w:val="00390C58"/>
    <w:rsid w:val="003911CF"/>
    <w:rsid w:val="003931C1"/>
    <w:rsid w:val="00394460"/>
    <w:rsid w:val="00394B79"/>
    <w:rsid w:val="003A01B8"/>
    <w:rsid w:val="003A18D8"/>
    <w:rsid w:val="003A52A3"/>
    <w:rsid w:val="003B3A40"/>
    <w:rsid w:val="003D02A5"/>
    <w:rsid w:val="003F1C5C"/>
    <w:rsid w:val="003F33F6"/>
    <w:rsid w:val="00403A57"/>
    <w:rsid w:val="004054C4"/>
    <w:rsid w:val="00405FB8"/>
    <w:rsid w:val="00412493"/>
    <w:rsid w:val="00413AA8"/>
    <w:rsid w:val="00440504"/>
    <w:rsid w:val="004435AE"/>
    <w:rsid w:val="00443815"/>
    <w:rsid w:val="00453B7F"/>
    <w:rsid w:val="004615DF"/>
    <w:rsid w:val="004634DD"/>
    <w:rsid w:val="004665D9"/>
    <w:rsid w:val="00470133"/>
    <w:rsid w:val="00471C70"/>
    <w:rsid w:val="00482F01"/>
    <w:rsid w:val="00493729"/>
    <w:rsid w:val="004A01CB"/>
    <w:rsid w:val="004A060A"/>
    <w:rsid w:val="004A4D78"/>
    <w:rsid w:val="004B7156"/>
    <w:rsid w:val="004B7B66"/>
    <w:rsid w:val="004C5AEA"/>
    <w:rsid w:val="004D0218"/>
    <w:rsid w:val="004D3664"/>
    <w:rsid w:val="004D5F6D"/>
    <w:rsid w:val="0050582B"/>
    <w:rsid w:val="0051110A"/>
    <w:rsid w:val="00513FAF"/>
    <w:rsid w:val="00526937"/>
    <w:rsid w:val="00530C85"/>
    <w:rsid w:val="0053220A"/>
    <w:rsid w:val="00533AEE"/>
    <w:rsid w:val="00536C72"/>
    <w:rsid w:val="0054061C"/>
    <w:rsid w:val="00546C93"/>
    <w:rsid w:val="00566AEC"/>
    <w:rsid w:val="00567F34"/>
    <w:rsid w:val="005708CC"/>
    <w:rsid w:val="005855AB"/>
    <w:rsid w:val="00586BDF"/>
    <w:rsid w:val="00594B26"/>
    <w:rsid w:val="00594CA9"/>
    <w:rsid w:val="00595325"/>
    <w:rsid w:val="00596066"/>
    <w:rsid w:val="005A0329"/>
    <w:rsid w:val="005A553B"/>
    <w:rsid w:val="005A6B1D"/>
    <w:rsid w:val="005A75DF"/>
    <w:rsid w:val="005B5C9C"/>
    <w:rsid w:val="005C158B"/>
    <w:rsid w:val="005C4466"/>
    <w:rsid w:val="005C66F4"/>
    <w:rsid w:val="005D3418"/>
    <w:rsid w:val="005D4F5E"/>
    <w:rsid w:val="005D6461"/>
    <w:rsid w:val="005E3AB0"/>
    <w:rsid w:val="006061AB"/>
    <w:rsid w:val="00613593"/>
    <w:rsid w:val="006150AC"/>
    <w:rsid w:val="006166CB"/>
    <w:rsid w:val="00617A8F"/>
    <w:rsid w:val="00622191"/>
    <w:rsid w:val="00624275"/>
    <w:rsid w:val="00626088"/>
    <w:rsid w:val="006414EC"/>
    <w:rsid w:val="00642EBE"/>
    <w:rsid w:val="00644B4B"/>
    <w:rsid w:val="0064636A"/>
    <w:rsid w:val="006511FF"/>
    <w:rsid w:val="006529B2"/>
    <w:rsid w:val="0065309F"/>
    <w:rsid w:val="00655FF7"/>
    <w:rsid w:val="006570C4"/>
    <w:rsid w:val="00662A56"/>
    <w:rsid w:val="00665645"/>
    <w:rsid w:val="0066724C"/>
    <w:rsid w:val="00670A0E"/>
    <w:rsid w:val="00671643"/>
    <w:rsid w:val="0067496F"/>
    <w:rsid w:val="00674A46"/>
    <w:rsid w:val="00691AF5"/>
    <w:rsid w:val="00691F6A"/>
    <w:rsid w:val="00694A71"/>
    <w:rsid w:val="00696505"/>
    <w:rsid w:val="006A5E51"/>
    <w:rsid w:val="006A7E2C"/>
    <w:rsid w:val="006B27CD"/>
    <w:rsid w:val="006B4714"/>
    <w:rsid w:val="006B5348"/>
    <w:rsid w:val="006C6029"/>
    <w:rsid w:val="006E0DAA"/>
    <w:rsid w:val="006F19EE"/>
    <w:rsid w:val="006F1E66"/>
    <w:rsid w:val="006F5C53"/>
    <w:rsid w:val="00702916"/>
    <w:rsid w:val="00703121"/>
    <w:rsid w:val="007038B6"/>
    <w:rsid w:val="007061A8"/>
    <w:rsid w:val="00706331"/>
    <w:rsid w:val="007070BE"/>
    <w:rsid w:val="007106D3"/>
    <w:rsid w:val="00711A58"/>
    <w:rsid w:val="00720E49"/>
    <w:rsid w:val="00722504"/>
    <w:rsid w:val="00725CA5"/>
    <w:rsid w:val="00732915"/>
    <w:rsid w:val="00732EDB"/>
    <w:rsid w:val="00740ACD"/>
    <w:rsid w:val="00743024"/>
    <w:rsid w:val="00752296"/>
    <w:rsid w:val="00753445"/>
    <w:rsid w:val="0075577F"/>
    <w:rsid w:val="007557BA"/>
    <w:rsid w:val="0075689D"/>
    <w:rsid w:val="00756F2F"/>
    <w:rsid w:val="00760FB6"/>
    <w:rsid w:val="0077596A"/>
    <w:rsid w:val="00783628"/>
    <w:rsid w:val="00786F56"/>
    <w:rsid w:val="00787A76"/>
    <w:rsid w:val="00792F66"/>
    <w:rsid w:val="00794184"/>
    <w:rsid w:val="0079515E"/>
    <w:rsid w:val="007960C9"/>
    <w:rsid w:val="00796B13"/>
    <w:rsid w:val="007A5A69"/>
    <w:rsid w:val="007A653D"/>
    <w:rsid w:val="007A783E"/>
    <w:rsid w:val="007B0457"/>
    <w:rsid w:val="007B4502"/>
    <w:rsid w:val="007B539F"/>
    <w:rsid w:val="007C0AEA"/>
    <w:rsid w:val="007C2DD2"/>
    <w:rsid w:val="007D307B"/>
    <w:rsid w:val="007D397A"/>
    <w:rsid w:val="007D408A"/>
    <w:rsid w:val="007D6048"/>
    <w:rsid w:val="007E0D54"/>
    <w:rsid w:val="007F2F21"/>
    <w:rsid w:val="007F4502"/>
    <w:rsid w:val="007F4E37"/>
    <w:rsid w:val="0080117D"/>
    <w:rsid w:val="008102AF"/>
    <w:rsid w:val="0081113F"/>
    <w:rsid w:val="008111CC"/>
    <w:rsid w:val="00816815"/>
    <w:rsid w:val="008173E7"/>
    <w:rsid w:val="008407E0"/>
    <w:rsid w:val="00841A95"/>
    <w:rsid w:val="00842D5E"/>
    <w:rsid w:val="00845322"/>
    <w:rsid w:val="00847705"/>
    <w:rsid w:val="0085508F"/>
    <w:rsid w:val="00865D5C"/>
    <w:rsid w:val="008915B5"/>
    <w:rsid w:val="00892262"/>
    <w:rsid w:val="00893CFA"/>
    <w:rsid w:val="00895177"/>
    <w:rsid w:val="00897750"/>
    <w:rsid w:val="008A2B06"/>
    <w:rsid w:val="008A3373"/>
    <w:rsid w:val="008B5DA2"/>
    <w:rsid w:val="008C2307"/>
    <w:rsid w:val="008C4880"/>
    <w:rsid w:val="008D7487"/>
    <w:rsid w:val="008F324F"/>
    <w:rsid w:val="00900FB0"/>
    <w:rsid w:val="00901BDC"/>
    <w:rsid w:val="00907019"/>
    <w:rsid w:val="009106ED"/>
    <w:rsid w:val="009157D3"/>
    <w:rsid w:val="00915C24"/>
    <w:rsid w:val="00917972"/>
    <w:rsid w:val="0093783B"/>
    <w:rsid w:val="0094155D"/>
    <w:rsid w:val="009416CE"/>
    <w:rsid w:val="00947A9C"/>
    <w:rsid w:val="00951D91"/>
    <w:rsid w:val="00960A12"/>
    <w:rsid w:val="00966BAC"/>
    <w:rsid w:val="00967AC5"/>
    <w:rsid w:val="0097334F"/>
    <w:rsid w:val="00981E6C"/>
    <w:rsid w:val="00990C08"/>
    <w:rsid w:val="00994626"/>
    <w:rsid w:val="00997B19"/>
    <w:rsid w:val="00997BA1"/>
    <w:rsid w:val="009A14A8"/>
    <w:rsid w:val="009A15E2"/>
    <w:rsid w:val="009A2B5E"/>
    <w:rsid w:val="009A2D01"/>
    <w:rsid w:val="009A5682"/>
    <w:rsid w:val="009A69B1"/>
    <w:rsid w:val="009A6D92"/>
    <w:rsid w:val="009A79BC"/>
    <w:rsid w:val="009B4CB3"/>
    <w:rsid w:val="009C48A4"/>
    <w:rsid w:val="009D50E4"/>
    <w:rsid w:val="009D5D0B"/>
    <w:rsid w:val="009D6410"/>
    <w:rsid w:val="009D770C"/>
    <w:rsid w:val="009E0365"/>
    <w:rsid w:val="009E3B19"/>
    <w:rsid w:val="009F050D"/>
    <w:rsid w:val="009F4885"/>
    <w:rsid w:val="009F7014"/>
    <w:rsid w:val="00A0303F"/>
    <w:rsid w:val="00A04347"/>
    <w:rsid w:val="00A10F22"/>
    <w:rsid w:val="00A13AAE"/>
    <w:rsid w:val="00A146E8"/>
    <w:rsid w:val="00A257D2"/>
    <w:rsid w:val="00A319C1"/>
    <w:rsid w:val="00A33BFE"/>
    <w:rsid w:val="00A36816"/>
    <w:rsid w:val="00A36EFD"/>
    <w:rsid w:val="00A40475"/>
    <w:rsid w:val="00A40AE2"/>
    <w:rsid w:val="00A44682"/>
    <w:rsid w:val="00A44979"/>
    <w:rsid w:val="00A44CF3"/>
    <w:rsid w:val="00A456B0"/>
    <w:rsid w:val="00A511DD"/>
    <w:rsid w:val="00A52E8D"/>
    <w:rsid w:val="00A52F94"/>
    <w:rsid w:val="00A65857"/>
    <w:rsid w:val="00A74D52"/>
    <w:rsid w:val="00A84576"/>
    <w:rsid w:val="00A97D1E"/>
    <w:rsid w:val="00AA7EDB"/>
    <w:rsid w:val="00AB63FF"/>
    <w:rsid w:val="00AC0F89"/>
    <w:rsid w:val="00AC44A4"/>
    <w:rsid w:val="00AC4617"/>
    <w:rsid w:val="00AD1F4D"/>
    <w:rsid w:val="00AD2E87"/>
    <w:rsid w:val="00AD63B3"/>
    <w:rsid w:val="00AE0107"/>
    <w:rsid w:val="00AF21ED"/>
    <w:rsid w:val="00AF6B8E"/>
    <w:rsid w:val="00B05C5D"/>
    <w:rsid w:val="00B21CA0"/>
    <w:rsid w:val="00B30F80"/>
    <w:rsid w:val="00B31201"/>
    <w:rsid w:val="00B34828"/>
    <w:rsid w:val="00B34D0B"/>
    <w:rsid w:val="00B44934"/>
    <w:rsid w:val="00B45EBA"/>
    <w:rsid w:val="00B50D68"/>
    <w:rsid w:val="00B521B6"/>
    <w:rsid w:val="00B53A0F"/>
    <w:rsid w:val="00B5438E"/>
    <w:rsid w:val="00B5598F"/>
    <w:rsid w:val="00B575A6"/>
    <w:rsid w:val="00B63842"/>
    <w:rsid w:val="00B64D38"/>
    <w:rsid w:val="00B7407A"/>
    <w:rsid w:val="00BA59FA"/>
    <w:rsid w:val="00BB5D06"/>
    <w:rsid w:val="00BC2F39"/>
    <w:rsid w:val="00BC3AD6"/>
    <w:rsid w:val="00BC53F8"/>
    <w:rsid w:val="00BD72BF"/>
    <w:rsid w:val="00BD76DA"/>
    <w:rsid w:val="00BE0F63"/>
    <w:rsid w:val="00BE596D"/>
    <w:rsid w:val="00BF55D9"/>
    <w:rsid w:val="00C03194"/>
    <w:rsid w:val="00C0507B"/>
    <w:rsid w:val="00C058B6"/>
    <w:rsid w:val="00C05A05"/>
    <w:rsid w:val="00C110CB"/>
    <w:rsid w:val="00C11F2B"/>
    <w:rsid w:val="00C22AD6"/>
    <w:rsid w:val="00C231EA"/>
    <w:rsid w:val="00C30C14"/>
    <w:rsid w:val="00C324BF"/>
    <w:rsid w:val="00C32A9D"/>
    <w:rsid w:val="00C32CB9"/>
    <w:rsid w:val="00C34D63"/>
    <w:rsid w:val="00C35C60"/>
    <w:rsid w:val="00C3657B"/>
    <w:rsid w:val="00C40256"/>
    <w:rsid w:val="00C42376"/>
    <w:rsid w:val="00C42600"/>
    <w:rsid w:val="00C476D2"/>
    <w:rsid w:val="00C47F6D"/>
    <w:rsid w:val="00C53382"/>
    <w:rsid w:val="00C537A2"/>
    <w:rsid w:val="00C621A1"/>
    <w:rsid w:val="00C632AE"/>
    <w:rsid w:val="00C63EB8"/>
    <w:rsid w:val="00C642D8"/>
    <w:rsid w:val="00C653E2"/>
    <w:rsid w:val="00C66C4A"/>
    <w:rsid w:val="00C708BF"/>
    <w:rsid w:val="00C841CF"/>
    <w:rsid w:val="00C86226"/>
    <w:rsid w:val="00C86364"/>
    <w:rsid w:val="00C90D33"/>
    <w:rsid w:val="00C92C9D"/>
    <w:rsid w:val="00C933E7"/>
    <w:rsid w:val="00CA2EA2"/>
    <w:rsid w:val="00CB0A27"/>
    <w:rsid w:val="00CB2C14"/>
    <w:rsid w:val="00CB41C9"/>
    <w:rsid w:val="00CB688B"/>
    <w:rsid w:val="00CC5E1A"/>
    <w:rsid w:val="00CD3EA3"/>
    <w:rsid w:val="00CD4BD6"/>
    <w:rsid w:val="00CE113F"/>
    <w:rsid w:val="00CF3ED8"/>
    <w:rsid w:val="00CF7AFB"/>
    <w:rsid w:val="00D04F32"/>
    <w:rsid w:val="00D060DC"/>
    <w:rsid w:val="00D07083"/>
    <w:rsid w:val="00D1411E"/>
    <w:rsid w:val="00D146CC"/>
    <w:rsid w:val="00D1620F"/>
    <w:rsid w:val="00D256D7"/>
    <w:rsid w:val="00D3592D"/>
    <w:rsid w:val="00D42AA1"/>
    <w:rsid w:val="00D47FE1"/>
    <w:rsid w:val="00D533CB"/>
    <w:rsid w:val="00D56DC8"/>
    <w:rsid w:val="00D61925"/>
    <w:rsid w:val="00D67F7E"/>
    <w:rsid w:val="00D909BF"/>
    <w:rsid w:val="00DA6EED"/>
    <w:rsid w:val="00DC1BD2"/>
    <w:rsid w:val="00DC5992"/>
    <w:rsid w:val="00DD0088"/>
    <w:rsid w:val="00DD3510"/>
    <w:rsid w:val="00DE7AC0"/>
    <w:rsid w:val="00DF155E"/>
    <w:rsid w:val="00DF2909"/>
    <w:rsid w:val="00DF6682"/>
    <w:rsid w:val="00E04A88"/>
    <w:rsid w:val="00E17F0F"/>
    <w:rsid w:val="00E323EF"/>
    <w:rsid w:val="00E32BBA"/>
    <w:rsid w:val="00E43B85"/>
    <w:rsid w:val="00E440F0"/>
    <w:rsid w:val="00E46FF0"/>
    <w:rsid w:val="00E4755C"/>
    <w:rsid w:val="00E50A6C"/>
    <w:rsid w:val="00E50B25"/>
    <w:rsid w:val="00E51A7D"/>
    <w:rsid w:val="00E57C6E"/>
    <w:rsid w:val="00E66413"/>
    <w:rsid w:val="00E713F8"/>
    <w:rsid w:val="00E71BEB"/>
    <w:rsid w:val="00E77F3C"/>
    <w:rsid w:val="00E81552"/>
    <w:rsid w:val="00E82791"/>
    <w:rsid w:val="00E84C8D"/>
    <w:rsid w:val="00E9263C"/>
    <w:rsid w:val="00EA0435"/>
    <w:rsid w:val="00EA49C6"/>
    <w:rsid w:val="00EB6A08"/>
    <w:rsid w:val="00EC255B"/>
    <w:rsid w:val="00ED2142"/>
    <w:rsid w:val="00ED6500"/>
    <w:rsid w:val="00EE0887"/>
    <w:rsid w:val="00EF3E57"/>
    <w:rsid w:val="00EF4156"/>
    <w:rsid w:val="00EF73D3"/>
    <w:rsid w:val="00F020CA"/>
    <w:rsid w:val="00F04703"/>
    <w:rsid w:val="00F0627D"/>
    <w:rsid w:val="00F062D2"/>
    <w:rsid w:val="00F07A49"/>
    <w:rsid w:val="00F2044E"/>
    <w:rsid w:val="00F21721"/>
    <w:rsid w:val="00F312C8"/>
    <w:rsid w:val="00F3586B"/>
    <w:rsid w:val="00F44744"/>
    <w:rsid w:val="00F506CB"/>
    <w:rsid w:val="00F50C1E"/>
    <w:rsid w:val="00F5271A"/>
    <w:rsid w:val="00F53264"/>
    <w:rsid w:val="00F5599A"/>
    <w:rsid w:val="00F55C1B"/>
    <w:rsid w:val="00F61D19"/>
    <w:rsid w:val="00F63DB3"/>
    <w:rsid w:val="00F71D82"/>
    <w:rsid w:val="00F7279F"/>
    <w:rsid w:val="00F864AB"/>
    <w:rsid w:val="00F9111D"/>
    <w:rsid w:val="00F91EF8"/>
    <w:rsid w:val="00F9266C"/>
    <w:rsid w:val="00F96EDC"/>
    <w:rsid w:val="00FB47E4"/>
    <w:rsid w:val="00FC34EA"/>
    <w:rsid w:val="00FC4D98"/>
    <w:rsid w:val="00FD1EB7"/>
    <w:rsid w:val="00FD6B21"/>
    <w:rsid w:val="00FD6CA7"/>
    <w:rsid w:val="00FD7F54"/>
    <w:rsid w:val="00FE35C0"/>
    <w:rsid w:val="00FE4C90"/>
    <w:rsid w:val="00FF556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BDD9A"/>
  <w15:chartTrackingRefBased/>
  <w15:docId w15:val="{6E719B15-2619-4B97-81E6-86358F06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A12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2D"/>
  </w:style>
  <w:style w:type="paragraph" w:styleId="Footer">
    <w:name w:val="footer"/>
    <w:basedOn w:val="Normal"/>
    <w:link w:val="FooterChar"/>
    <w:uiPriority w:val="99"/>
    <w:unhideWhenUsed/>
    <w:rsid w:val="00D3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2D"/>
  </w:style>
  <w:style w:type="paragraph" w:styleId="NoSpacing">
    <w:name w:val="No Spacing"/>
    <w:link w:val="NoSpacingChar"/>
    <w:uiPriority w:val="1"/>
    <w:qFormat/>
    <w:rsid w:val="00EA04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0435"/>
    <w:rPr>
      <w:rFonts w:eastAsiaTheme="minorEastAsia"/>
    </w:rPr>
  </w:style>
  <w:style w:type="table" w:styleId="TableGrid">
    <w:name w:val="Table Grid"/>
    <w:basedOn w:val="TableNormal"/>
    <w:uiPriority w:val="39"/>
    <w:rsid w:val="0089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67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7F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://www.bekargomari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bekargomari@gmail.co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50DD-8165-415A-8894-D99202F613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تماس: 09125787550ايميل: bekargomari@gmail.comسایت http://www.job-coaching.irاينستاگرام job.coaching</vt:lpstr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تماس: 09125787550ايميل: bekargomari@gmail.comسایت http://www.job-coaching.irاينستاگرام job.coaching</dc:title>
  <dc:subject/>
  <dc:creator>Windows User</dc:creator>
  <cp:keywords/>
  <dc:description/>
  <cp:lastModifiedBy>Guest User</cp:lastModifiedBy>
  <cp:revision>2</cp:revision>
  <cp:lastPrinted>2022-08-18T09:36:00Z</cp:lastPrinted>
  <dcterms:created xsi:type="dcterms:W3CDTF">2023-10-24T19:51:00Z</dcterms:created>
  <dcterms:modified xsi:type="dcterms:W3CDTF">2023-10-24T19:51:00Z</dcterms:modified>
</cp:coreProperties>
</file>